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7D" w:rsidRPr="005766AD" w:rsidRDefault="005766AD" w:rsidP="00576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Участие во </w:t>
      </w:r>
      <w:r w:rsidR="00B15D7D" w:rsidRPr="005766AD">
        <w:rPr>
          <w:rFonts w:ascii="Times New Roman" w:hAnsi="Times New Roman" w:cs="Times New Roman"/>
          <w:color w:val="000000"/>
          <w:sz w:val="28"/>
          <w:szCs w:val="28"/>
        </w:rPr>
        <w:t>Всероссийск</w:t>
      </w:r>
      <w:r>
        <w:rPr>
          <w:rFonts w:ascii="Times New Roman" w:hAnsi="Times New Roman" w:cs="Times New Roman"/>
          <w:color w:val="000000"/>
          <w:sz w:val="28"/>
          <w:szCs w:val="28"/>
        </w:rPr>
        <w:t>ой акции</w:t>
      </w:r>
      <w:r w:rsidR="00B15D7D" w:rsidRPr="005766AD">
        <w:rPr>
          <w:rFonts w:ascii="Times New Roman" w:hAnsi="Times New Roman" w:cs="Times New Roman"/>
          <w:color w:val="000000"/>
          <w:sz w:val="28"/>
          <w:szCs w:val="28"/>
        </w:rPr>
        <w:t xml:space="preserve"> «#</w:t>
      </w:r>
      <w:proofErr w:type="spellStart"/>
      <w:r w:rsidR="00B15D7D" w:rsidRPr="005766AD">
        <w:rPr>
          <w:rFonts w:ascii="Times New Roman" w:hAnsi="Times New Roman" w:cs="Times New Roman"/>
          <w:color w:val="000000"/>
          <w:sz w:val="28"/>
          <w:szCs w:val="28"/>
        </w:rPr>
        <w:t>НовогодниеОкна</w:t>
      </w:r>
      <w:proofErr w:type="spellEnd"/>
      <w:r w:rsidR="00B15D7D" w:rsidRPr="005766A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5766AD" w:rsidRDefault="00B15D7D" w:rsidP="000773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- самый волшебный, самый нарядный самый любимый и веселый праздник. Все всегда с нетерпением ждут его. Он запоминается до следующего Нового года. Ведь так искренне хочется верить в сказку!</w:t>
      </w:r>
    </w:p>
    <w:p w:rsidR="00077365" w:rsidRDefault="00B15D7D" w:rsidP="0007736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Мишура, снежинки, сказочные персонажи являются прекрасным дополнением к торжеству.</w:t>
      </w:r>
      <w:r w:rsid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создать атмосферу праздника </w:t>
      </w:r>
      <w:r w:rsid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и сотрудники МБОУ </w:t>
      </w:r>
      <w:proofErr w:type="gramStart"/>
      <w:r w:rsid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Поповская</w:t>
      </w:r>
      <w:proofErr w:type="gramEnd"/>
      <w:r w:rsid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украсили окна в</w:t>
      </w:r>
      <w:r w:rsid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Акции.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Акция проводится в формате </w:t>
      </w:r>
      <w:proofErr w:type="spellStart"/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онлайн-флешмоба</w:t>
      </w:r>
      <w:proofErr w:type="spellEnd"/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66AD" w:rsidRPr="005766AD">
        <w:rPr>
          <w:rFonts w:ascii="Times New Roman" w:hAnsi="Times New Roman" w:cs="Times New Roman"/>
          <w:color w:val="000000"/>
          <w:sz w:val="28"/>
          <w:szCs w:val="28"/>
        </w:rPr>
        <w:t xml:space="preserve"> с 18 по 30 декабря 2020 года</w:t>
      </w:r>
      <w:r w:rsidR="005766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направлена на сохранение и трансляцию новогодних традиций и традиционных ценностей.</w:t>
      </w:r>
      <w:r w:rsidR="00077365" w:rsidRPr="00077365">
        <w:rPr>
          <w:color w:val="000000"/>
          <w:sz w:val="27"/>
          <w:szCs w:val="27"/>
        </w:rPr>
        <w:t xml:space="preserve"> </w:t>
      </w:r>
      <w:r w:rsidR="00077365" w:rsidRPr="00077365"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Акции </w:t>
      </w:r>
      <w:r w:rsidR="00077365">
        <w:rPr>
          <w:rFonts w:ascii="Times New Roman" w:hAnsi="Times New Roman" w:cs="Times New Roman"/>
          <w:color w:val="000000"/>
          <w:sz w:val="28"/>
          <w:szCs w:val="28"/>
        </w:rPr>
        <w:t>подошли</w:t>
      </w:r>
      <w:r w:rsidR="00077365" w:rsidRPr="00077365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творчески, учитывая необходимость соблюдения мер эпидемиологической безопасности.</w:t>
      </w:r>
    </w:p>
    <w:p w:rsidR="005766AD" w:rsidRDefault="00B15D7D" w:rsidP="005766AD">
      <w:pPr>
        <w:spacing w:after="0"/>
        <w:ind w:left="-567"/>
        <w:rPr>
          <w:rFonts w:ascii="Arial" w:hAnsi="Arial"/>
          <w:noProof/>
          <w:color w:val="000000"/>
          <w:sz w:val="31"/>
          <w:szCs w:val="31"/>
          <w:shd w:val="clear" w:color="auto" w:fill="FFFFFF"/>
          <w:lang w:eastAsia="ru-RU"/>
        </w:rPr>
      </w:pP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Снова в снегу новогодние окна,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Ёлка в «дожде» новогоднем «промокла».</w:t>
      </w:r>
      <w:r w:rsidR="005766AD"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доме украшены старые двери: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Счастье войдёт, и мы в счастье поверим.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Новое, новое, новое, новое,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Новое счастье ещё незнакомое.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Бережно в руки возьмём эту кроху-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Новое счастье для нового проку.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Вальс пианист увлечённо играет,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Только никто в этом доме не знает,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под игрушками в лапах еловых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Год заменяется бережно новым.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Год изменился. Часы на запястье</w:t>
      </w:r>
      <w:proofErr w:type="gramStart"/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</w:t>
      </w:r>
      <w:proofErr w:type="gramEnd"/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акже считают минуты для счастья.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Время идёт, пианист всё играет,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Старое счастье не убывает.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Снова в снегу новогодние окна,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Ёлка в «дожде» новогоднем «промокла».</w:t>
      </w:r>
      <w:r w:rsidR="005766AD"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доме украшены старые двери: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Счастье войдёт, и мы в счастье поверим.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Новое, старое, старое, новое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Счастье, как утро над морем бордовое,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 нами встречается, с нами прощается.</w:t>
      </w:r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День начинается, жизнь продолжается...</w:t>
      </w:r>
      <w:r>
        <w:rPr>
          <w:rFonts w:ascii="Arial" w:hAnsi="Arial"/>
          <w:color w:val="000000"/>
          <w:sz w:val="31"/>
          <w:szCs w:val="31"/>
          <w:shd w:val="clear" w:color="auto" w:fill="FFFFFF"/>
        </w:rPr>
        <w:t> </w:t>
      </w:r>
    </w:p>
    <w:p w:rsidR="005766AD" w:rsidRDefault="005766AD" w:rsidP="005766A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66A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Ссылки на публикации в сети ВКонтакте:</w:t>
      </w:r>
      <w:r w:rsidRPr="00576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D7D" w:rsidRPr="005766AD" w:rsidRDefault="005766AD" w:rsidP="005766AD">
      <w:pPr>
        <w:spacing w:after="0"/>
        <w:ind w:left="-567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hyperlink r:id="rId4" w:history="1">
        <w:r w:rsidRPr="005766AD">
          <w:rPr>
            <w:rStyle w:val="a5"/>
            <w:rFonts w:ascii="Times New Roman" w:hAnsi="Times New Roman" w:cs="Times New Roman"/>
            <w:noProof/>
            <w:sz w:val="28"/>
            <w:szCs w:val="28"/>
            <w:shd w:val="clear" w:color="auto" w:fill="FFFFFF"/>
            <w:lang w:eastAsia="ru-RU"/>
          </w:rPr>
          <w:t>https://vk.com/wall20478208_151</w:t>
        </w:r>
      </w:hyperlink>
    </w:p>
    <w:p w:rsidR="005766AD" w:rsidRDefault="005766AD" w:rsidP="005766AD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 w:rsidRPr="005766A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https://vk.com/wall20478208_152</w:t>
        </w:r>
      </w:hyperlink>
      <w:r w:rsidRPr="00576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60A89" w:rsidRPr="005766AD" w:rsidRDefault="00560A89" w:rsidP="005766AD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6" w:history="1">
        <w:r w:rsidRPr="005012E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https://vk.com/wall20478208_153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560A89" w:rsidRPr="005766AD" w:rsidSect="005766A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B15D7D"/>
    <w:rsid w:val="00077365"/>
    <w:rsid w:val="00560A89"/>
    <w:rsid w:val="005766AD"/>
    <w:rsid w:val="00B1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D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66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20478208_153" TargetMode="External"/><Relationship Id="rId5" Type="http://schemas.openxmlformats.org/officeDocument/2006/relationships/hyperlink" Target="https://vk.com/wall20478208_152" TargetMode="External"/><Relationship Id="rId4" Type="http://schemas.openxmlformats.org/officeDocument/2006/relationships/hyperlink" Target="https://vk.com/wall20478208_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2020-12-27T09:03:00Z</dcterms:created>
  <dcterms:modified xsi:type="dcterms:W3CDTF">2020-12-27T09:50:00Z</dcterms:modified>
</cp:coreProperties>
</file>