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F6" w:rsidRPr="003500F6" w:rsidRDefault="00F759DB" w:rsidP="003500F6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bookmarkStart w:id="0" w:name="_GoBack"/>
      <w:r w:rsidR="003500F6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48988" cy="9006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928" cy="901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1281" w:rsidRPr="00D71281" w:rsidRDefault="003500F6" w:rsidP="00F759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  <w:r w:rsidR="00F759DB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D71281">
        <w:rPr>
          <w:rFonts w:ascii="Times New Roman" w:eastAsia="Times New Roman" w:hAnsi="Times New Roman" w:cs="Times New Roman"/>
          <w:b/>
          <w:sz w:val="28"/>
          <w:szCs w:val="28"/>
        </w:rPr>
        <w:t>Программа «Здоровое питание»</w:t>
      </w:r>
    </w:p>
    <w:p w:rsidR="004C5A5D" w:rsidRPr="00D71281" w:rsidRDefault="004C5A5D" w:rsidP="00D7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МБОУ </w:t>
      </w:r>
      <w:r w:rsidR="00D71281">
        <w:rPr>
          <w:rFonts w:ascii="Times New Roman" w:eastAsia="Times New Roman" w:hAnsi="Times New Roman" w:cs="Times New Roman"/>
          <w:b/>
          <w:sz w:val="28"/>
          <w:szCs w:val="28"/>
        </w:rPr>
        <w:t>Поповска</w:t>
      </w:r>
      <w:r w:rsidR="008473F8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9B3A72" w:rsidRPr="00D71281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на 2019-2020</w:t>
      </w:r>
      <w:r w:rsidRPr="00D7128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BB6520" w:rsidRPr="00D71281" w:rsidRDefault="00BB6520" w:rsidP="00D7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3A72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Здоровое питание обучающихся - одно из условий создания </w:t>
      </w:r>
      <w:proofErr w:type="spellStart"/>
      <w:r w:rsidRPr="00D71281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патологии, в том числе ЖКТ. Важнейшим условием для поддержания здоровья, высокой работоспособности и выносливости человека является полноценное и правильное питание.  Вопросы организации школьного питания в последние годы вызывают повышенный интерес. Основу предполагаемых подходов составляет внедрение новых схем питания школьников и использование современного высококачественного оборудования, позволяющего при минимальных затратах обеспечить питание школьников на уровне требований сегодняшнего дня. Питание должно быть сбалансированным, в течение дня ребенок должен получать необходимый для этого минимум пищевых и минеральных веществ. Если учесть, что большую часть времени дети проводят в школе, то и полноценно питаться они должны здесь же.     </w:t>
      </w:r>
    </w:p>
    <w:p w:rsidR="009B3A72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   Повышению общего уровня культуры питания может способствовать не только система воспитательной внеурочной работы, но и собственно образовательный процесс, включающий уроки русского языка, математики, окружающего мира, литературного чтения, ИЗО, технологии. </w:t>
      </w:r>
    </w:p>
    <w:p w:rsidR="009B3A72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    Всё это открывает дополнительные возможности для развития учащихся, позволяя применять в новых условиях знания, умения, навыки, приобретённые на других уроках. Интерес к проблеме правильного питания, отношение к ней в значительной степени обуславливается психологическим климатом семьи. Работа с родителями начинается с установления контакта с семьёй, выработки согласованных действий и единых требований.    </w:t>
      </w:r>
    </w:p>
    <w:p w:rsidR="009B3A72" w:rsidRPr="00D71281" w:rsidRDefault="00D71281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9B3A72" w:rsidRPr="00D71281">
        <w:rPr>
          <w:rFonts w:ascii="Times New Roman" w:eastAsia="Times New Roman" w:hAnsi="Times New Roman" w:cs="Times New Roman"/>
          <w:sz w:val="28"/>
          <w:szCs w:val="28"/>
        </w:rPr>
        <w:t xml:space="preserve">Цели, задачи и сроки реализации Программы 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>Основной целью Программы является создание условий, способствующих укреплению здоровья школьников, формированию культуры здорового питания.   Программа носит комплексный характер и направлена на решение медико-биологических,</w:t>
      </w:r>
      <w:r w:rsidR="00CE0231" w:rsidRPr="00D71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производственно-технологических, организационных, научных и кадровых проблем питания детей и подростков. В связи с этим из цели программы следуют следующие </w:t>
      </w:r>
      <w:proofErr w:type="gramStart"/>
      <w:r w:rsidRPr="00D71281">
        <w:rPr>
          <w:rFonts w:ascii="Times New Roman" w:eastAsia="Times New Roman" w:hAnsi="Times New Roman" w:cs="Times New Roman"/>
          <w:sz w:val="28"/>
          <w:szCs w:val="28"/>
        </w:rPr>
        <w:t>задачи:  формирование</w:t>
      </w:r>
      <w:proofErr w:type="gramEnd"/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и развитие представления детей и подростков о здоровье как одной из важнейших человеческих ценностей, формирование готовности заботиться и укреплять собственное здоровье и вести здоровый образ жизни;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- формирование у школьников знаний и навыков по рациональному питанию, их роли в сохранении и укреплении здоровья; </w:t>
      </w:r>
    </w:p>
    <w:p w:rsidR="009B3A72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- профилактика поведенческих рисков здоровья, связанных с нерациональным питанием детей и подростков;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информирование детей и подростков о народных традициях, связанных с питанием, расширение знаний об истории и традициях своего народа;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- воспитание </w:t>
      </w:r>
      <w:proofErr w:type="gramStart"/>
      <w:r w:rsidRPr="00D71281">
        <w:rPr>
          <w:rFonts w:ascii="Times New Roman" w:eastAsia="Times New Roman" w:hAnsi="Times New Roman" w:cs="Times New Roman"/>
          <w:sz w:val="28"/>
          <w:szCs w:val="28"/>
        </w:rPr>
        <w:t>уважения  культуры</w:t>
      </w:r>
      <w:proofErr w:type="gramEnd"/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своего и других народов;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-  просвещение родителей в вопросах организации рационального питания детей и подростков и гигиены питания;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>- поиск новых форм обслуживания детей, увеличение охвата учащихся горячим питанием.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7128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1-й этап – подготовительный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Цель: изучение сложившейся на данный момент системы питания в школе и определение основных направлений её совершенствования.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CD0587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1. Определение степени информированности всех участников программы о здоровом питании;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2. Выделение факторов, влияющих на формирование позитивного отношения к здоровому питанию;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3. Мониторинг существующих условий организации питания.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7128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2-й </w:t>
      </w:r>
      <w:proofErr w:type="gramStart"/>
      <w:r w:rsidRPr="00D71281">
        <w:rPr>
          <w:rFonts w:ascii="Times New Roman" w:eastAsia="Times New Roman" w:hAnsi="Times New Roman" w:cs="Times New Roman"/>
          <w:sz w:val="28"/>
          <w:szCs w:val="28"/>
          <w:u w:val="single"/>
        </w:rPr>
        <w:t>этап  –</w:t>
      </w:r>
      <w:proofErr w:type="gramEnd"/>
      <w:r w:rsidRPr="00D7128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основной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Цель: создание условий способствующих укреплению здоровья школьников, формирование культуры здорового питания. </w:t>
      </w:r>
    </w:p>
    <w:p w:rsidR="00CD0587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Задачи: 1. Предоставление участникам программы информации об актуальности здорового питания;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 мероприятий по воспитанию культуры здорового питания;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3. Организация мероприятий по методическому обеспечению; </w:t>
      </w:r>
    </w:p>
    <w:p w:rsidR="00CD0587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  <w:u w:val="single"/>
        </w:rPr>
        <w:t>3-й этап – заключительный</w:t>
      </w: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Цель: анализ эффективности реализации программных мероприятий, корректировка.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Задачи: 1. Выделение основных недостатков и достижений в проделанной работе;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>2. Определение изменений личностных позиций в отношении проблемы здорового питания;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3. Определение дальнейших направлений работы по улучшению качества здорового питания. </w:t>
      </w:r>
      <w:proofErr w:type="gramStart"/>
      <w:r w:rsidRPr="00D71281">
        <w:rPr>
          <w:rFonts w:ascii="Times New Roman" w:eastAsia="Times New Roman" w:hAnsi="Times New Roman" w:cs="Times New Roman"/>
          <w:sz w:val="28"/>
          <w:szCs w:val="28"/>
        </w:rPr>
        <w:t>Программа  затрагивает</w:t>
      </w:r>
      <w:proofErr w:type="gramEnd"/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всех участников образовательного процесса (учащихся с 1-11 классы, родителей, педагогов) и будет реализовываться как в области образовательной (уроки, факультативы), так и</w:t>
      </w:r>
      <w:r w:rsidR="00CD0587" w:rsidRPr="00D71281">
        <w:rPr>
          <w:rFonts w:ascii="Times New Roman" w:eastAsia="Times New Roman" w:hAnsi="Times New Roman" w:cs="Times New Roman"/>
          <w:sz w:val="28"/>
          <w:szCs w:val="28"/>
        </w:rPr>
        <w:t xml:space="preserve"> внеурочной и</w:t>
      </w: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воспитательной деятельности.   </w:t>
      </w:r>
    </w:p>
    <w:p w:rsidR="009B3A72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>Основные планируемые показатели эффективности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Поэтапная реализация плановых мероприятий по различным направлениям </w:t>
      </w:r>
      <w:proofErr w:type="gramStart"/>
      <w:r w:rsidRPr="00D71281">
        <w:rPr>
          <w:rFonts w:ascii="Times New Roman" w:eastAsia="Times New Roman" w:hAnsi="Times New Roman" w:cs="Times New Roman"/>
          <w:sz w:val="28"/>
          <w:szCs w:val="28"/>
        </w:rPr>
        <w:t>программы  «</w:t>
      </w:r>
      <w:proofErr w:type="gramEnd"/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Здоровое питание» позволит </w:t>
      </w:r>
      <w:r w:rsidR="00CD0587" w:rsidRPr="00D71281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D71281">
        <w:rPr>
          <w:rFonts w:ascii="Times New Roman" w:eastAsia="Times New Roman" w:hAnsi="Times New Roman" w:cs="Times New Roman"/>
          <w:sz w:val="28"/>
          <w:szCs w:val="28"/>
        </w:rPr>
        <w:t xml:space="preserve"> достичь следующих результатов в организации школьного питания: </w:t>
      </w:r>
    </w:p>
    <w:p w:rsidR="00EA4FBF" w:rsidRPr="00D71281" w:rsidRDefault="009B3A72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>1.  Совершенствовать системы мониторинга состояния здоровья обучающихся;</w:t>
      </w:r>
    </w:p>
    <w:p w:rsidR="009B3A72" w:rsidRPr="00D71281" w:rsidRDefault="00CE0231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B3A72" w:rsidRPr="00D71281">
        <w:rPr>
          <w:rFonts w:ascii="Times New Roman" w:eastAsia="Times New Roman" w:hAnsi="Times New Roman" w:cs="Times New Roman"/>
          <w:sz w:val="28"/>
          <w:szCs w:val="28"/>
        </w:rPr>
        <w:t xml:space="preserve">. Сформировать навыки здорового </w:t>
      </w:r>
      <w:proofErr w:type="gramStart"/>
      <w:r w:rsidR="009B3A72" w:rsidRPr="00D71281">
        <w:rPr>
          <w:rFonts w:ascii="Times New Roman" w:eastAsia="Times New Roman" w:hAnsi="Times New Roman" w:cs="Times New Roman"/>
          <w:sz w:val="28"/>
          <w:szCs w:val="28"/>
        </w:rPr>
        <w:t>питания  у</w:t>
      </w:r>
      <w:proofErr w:type="gramEnd"/>
      <w:r w:rsidR="009B3A72" w:rsidRPr="00D71281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 их родителей; </w:t>
      </w:r>
    </w:p>
    <w:p w:rsidR="00EA4FBF" w:rsidRPr="00D71281" w:rsidRDefault="00CE0231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>3</w:t>
      </w:r>
      <w:r w:rsidR="009B3A72" w:rsidRPr="00D712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4FBF" w:rsidRPr="00D71281">
        <w:rPr>
          <w:rFonts w:ascii="Times New Roman" w:eastAsia="Times New Roman" w:hAnsi="Times New Roman" w:cs="Times New Roman"/>
          <w:sz w:val="28"/>
          <w:szCs w:val="28"/>
        </w:rPr>
        <w:t>Увеличить количества детей, питающихся в школьной столовой до 100%;</w:t>
      </w:r>
    </w:p>
    <w:p w:rsidR="009B3A72" w:rsidRPr="00D71281" w:rsidRDefault="00CE0231" w:rsidP="00D71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81">
        <w:rPr>
          <w:rFonts w:ascii="Times New Roman" w:eastAsia="Times New Roman" w:hAnsi="Times New Roman" w:cs="Times New Roman"/>
          <w:sz w:val="28"/>
          <w:szCs w:val="28"/>
        </w:rPr>
        <w:t>4</w:t>
      </w:r>
      <w:r w:rsidR="009B3A72" w:rsidRPr="00D71281">
        <w:rPr>
          <w:rFonts w:ascii="Times New Roman" w:eastAsia="Times New Roman" w:hAnsi="Times New Roman" w:cs="Times New Roman"/>
          <w:sz w:val="28"/>
          <w:szCs w:val="28"/>
        </w:rPr>
        <w:t xml:space="preserve">. Повысить общий уровень культуры обучающихся.              </w:t>
      </w:r>
    </w:p>
    <w:p w:rsidR="004C5A5D" w:rsidRPr="00D71281" w:rsidRDefault="004C5A5D" w:rsidP="00BB652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B6520" w:rsidRDefault="00BB6520" w:rsidP="00CD058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B6520" w:rsidRPr="004C5A5D" w:rsidRDefault="00BB6520" w:rsidP="00CD058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4C5A5D" w:rsidRPr="00D71281" w:rsidRDefault="00D71281" w:rsidP="00BB65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1281">
        <w:rPr>
          <w:rFonts w:ascii="Times New Roman" w:hAnsi="Times New Roman" w:cs="Times New Roman"/>
          <w:sz w:val="28"/>
          <w:szCs w:val="28"/>
        </w:rPr>
        <w:t xml:space="preserve">                                            План мероприятий «Здоровое питание»</w:t>
      </w:r>
    </w:p>
    <w:p w:rsidR="00D71281" w:rsidRPr="00D71281" w:rsidRDefault="00D71281" w:rsidP="00BB652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8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5"/>
        <w:gridCol w:w="4203"/>
        <w:gridCol w:w="1559"/>
        <w:gridCol w:w="3094"/>
      </w:tblGrid>
      <w:tr w:rsidR="004C5A5D" w:rsidRPr="00D71281" w:rsidTr="00AE199A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4C5A5D" w:rsidRPr="00D71281" w:rsidTr="00AE199A">
        <w:trPr>
          <w:tblCellSpacing w:w="0" w:type="dxa"/>
        </w:trPr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1. Создание условий, необходимых для организации здорового питания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 по гигиеническим требованиям к организации питания детей и подростков.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99A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Проведение текущего ремонта школьной столовой.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99A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Июль, </w:t>
            </w:r>
          </w:p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Зам. директора по АХР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AE199A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ответственного по питанию</w:t>
            </w:r>
          </w:p>
          <w:p w:rsidR="00BB6520" w:rsidRPr="00D71281" w:rsidRDefault="00BB6520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4C5A5D" w:rsidRPr="00D71281" w:rsidTr="00CE0231">
        <w:trPr>
          <w:trHeight w:val="1070"/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обеспечению льготным питанием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99A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AE199A"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родительского </w:t>
            </w:r>
            <w:proofErr w:type="gramStart"/>
            <w:r w:rsidR="00AE199A" w:rsidRPr="00D71281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4C5A5D" w:rsidRPr="00D71281" w:rsidRDefault="008473F8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C5A5D" w:rsidRPr="00D71281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proofErr w:type="gramEnd"/>
            <w:r w:rsidR="004C5A5D"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 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 охвату питанием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2. Организация и проведение диагностических мероприятий</w:t>
            </w:r>
          </w:p>
        </w:tc>
      </w:tr>
      <w:tr w:rsidR="004C5A5D" w:rsidRPr="00D71281" w:rsidTr="00CE0231">
        <w:trPr>
          <w:trHeight w:val="1060"/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Опрос родителей по совершенствованию организации школьного питания.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99A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Члены школьной комиссии по питанию</w:t>
            </w:r>
            <w:r w:rsidR="008473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5A5D" w:rsidRPr="00D71281" w:rsidRDefault="008473F8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C5A5D" w:rsidRPr="00D71281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proofErr w:type="gramEnd"/>
            <w:r w:rsidR="004C5A5D"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 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Исследование уровня знаний обучающихся о здоровом питании.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8473F8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</w:t>
            </w:r>
            <w:r w:rsidR="004C5A5D" w:rsidRPr="00D71281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здоровья обучающихся.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8473F8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</w:t>
            </w:r>
            <w:r w:rsidR="004C5A5D" w:rsidRPr="00D71281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4C5A5D" w:rsidRPr="00D71281" w:rsidTr="00AE199A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E199A" w:rsidRPr="00D712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и родителей по культуре питания.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4C5A5D" w:rsidRPr="00D71281" w:rsidTr="00AE199A">
        <w:trPr>
          <w:tblCellSpacing w:w="0" w:type="dxa"/>
        </w:trPr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3. Организация и проведение мероприятий по здоровому питанию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бесед, классных часов на </w:t>
            </w: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темы:</w:t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«Режим питания. Правила поведения за столом»</w:t>
            </w: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«Здоровое питание»;</w:t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br/>
              <w:t>- «Здоровое питание и распорядок дня современного школьника»;</w:t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br/>
              <w:t>- «Питание и здоровье»;</w:t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br/>
              <w:t>- «Обработка пищевых продуктов перед употреблением. Правила ухода за посудой</w:t>
            </w: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«Пищевые риски, продукты, опасные для здоровья»;</w:t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br/>
              <w:t>- «Болезни, передаваемые через пищу. Правила хранения продуктов и готовых блюд».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учителя </w:t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биологии и ОБЖ.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AE199A" w:rsidRPr="00D712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Конкурс «Дружный и здоровый класс».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0587" w:rsidRPr="00D71281" w:rsidRDefault="00CD0587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ВР,  </w:t>
            </w:r>
            <w:proofErr w:type="spell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уч.по</w:t>
            </w:r>
            <w:proofErr w:type="spellEnd"/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деятельности,</w:t>
            </w:r>
          </w:p>
          <w:p w:rsidR="00CD0587" w:rsidRPr="00D71281" w:rsidRDefault="00CD0587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</w:t>
            </w:r>
          </w:p>
          <w:p w:rsidR="004C5A5D" w:rsidRPr="00D71281" w:rsidRDefault="00CD0587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E199A" w:rsidRPr="00D712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</w:t>
            </w: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«Мы – здоровое поколение»;</w:t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br/>
              <w:t>- «Что необходимо знать, чтобы быть физически здоровым»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0587" w:rsidRPr="00D71281" w:rsidRDefault="00CD0587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ВР,  </w:t>
            </w:r>
            <w:proofErr w:type="spell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уч.по</w:t>
            </w:r>
            <w:proofErr w:type="spellEnd"/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деятельности,</w:t>
            </w:r>
          </w:p>
          <w:p w:rsidR="00CD0587" w:rsidRPr="00D71281" w:rsidRDefault="00CD0587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</w:t>
            </w:r>
          </w:p>
          <w:p w:rsidR="004C5A5D" w:rsidRPr="00D71281" w:rsidRDefault="00CD0587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Выпуск информационно-агитационных листо</w:t>
            </w:r>
            <w:r w:rsidR="00CD0587" w:rsidRPr="00D71281">
              <w:rPr>
                <w:rFonts w:ascii="Times New Roman" w:hAnsi="Times New Roman" w:cs="Times New Roman"/>
                <w:sz w:val="28"/>
                <w:szCs w:val="28"/>
              </w:rPr>
              <w:t>вок «А у меня сегодня на столе</w:t>
            </w: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99A" w:rsidRPr="00D71281" w:rsidRDefault="00AE199A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ВР,  </w:t>
            </w:r>
            <w:proofErr w:type="spell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уч.по</w:t>
            </w:r>
            <w:proofErr w:type="spellEnd"/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деятельности,</w:t>
            </w:r>
          </w:p>
          <w:p w:rsidR="00AE199A" w:rsidRPr="00D71281" w:rsidRDefault="00AE199A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</w:t>
            </w:r>
          </w:p>
          <w:p w:rsidR="004C5A5D" w:rsidRPr="00D71281" w:rsidRDefault="00AE199A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Рекламная акция «Мы – за здоровую пищу!»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99A" w:rsidRPr="00D71281" w:rsidRDefault="00AE199A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ВР,  </w:t>
            </w:r>
            <w:proofErr w:type="spell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уч.по</w:t>
            </w:r>
            <w:proofErr w:type="spellEnd"/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деятельности,</w:t>
            </w:r>
          </w:p>
          <w:p w:rsidR="004C5A5D" w:rsidRPr="00D71281" w:rsidRDefault="00AE199A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</w:t>
            </w:r>
          </w:p>
          <w:p w:rsidR="004C5A5D" w:rsidRPr="00D71281" w:rsidRDefault="00AE199A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Конкурс домашних рецептов «Вкусная и здоровая пища».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Учитель технологии, классные руководители</w:t>
            </w:r>
          </w:p>
        </w:tc>
      </w:tr>
      <w:tr w:rsidR="004C5A5D" w:rsidRPr="00D71281" w:rsidTr="00AE199A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фотовыставки «Как оформить стол».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Учитель технологии, классные руководители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Конкурс плакатов «Здоровое питание».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99A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="00AE199A"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199A" w:rsidRPr="00D71281">
              <w:rPr>
                <w:rFonts w:ascii="Times New Roman" w:hAnsi="Times New Roman" w:cs="Times New Roman"/>
                <w:sz w:val="28"/>
                <w:szCs w:val="28"/>
              </w:rPr>
              <w:t>уч.по</w:t>
            </w:r>
            <w:proofErr w:type="spellEnd"/>
            <w:proofErr w:type="gramEnd"/>
            <w:r w:rsidR="00AE199A"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деятельности,</w:t>
            </w:r>
          </w:p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4C5A5D" w:rsidRPr="00D71281" w:rsidTr="00AE199A">
        <w:trPr>
          <w:tblCellSpacing w:w="0" w:type="dxa"/>
        </w:trPr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4. Работа с родителями.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по вопросам организации школьного питания.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по вопросам здорового питания с использованием буклетов, информационных стендов.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Круглый стол «Школьное питание. Каким ему быть?» для учителей, обучающихся, родителей и работников столовой.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 </w:t>
            </w:r>
          </w:p>
        </w:tc>
      </w:tr>
      <w:tr w:rsidR="004C5A5D" w:rsidRPr="00D71281" w:rsidTr="00CE0231">
        <w:trPr>
          <w:tblCellSpacing w:w="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 xml:space="preserve">Лекторий для родителей «Правильное питание - залог здоровья».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A5D" w:rsidRPr="00D71281" w:rsidRDefault="004C5A5D" w:rsidP="00BB6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8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DB2260" w:rsidRPr="00D71281" w:rsidRDefault="00DB2260" w:rsidP="00BB65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260" w:rsidRPr="00D71281" w:rsidRDefault="00DB2260" w:rsidP="00BB65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260" w:rsidRDefault="00DB2260" w:rsidP="00BB65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025" w:rsidRPr="00DF101F" w:rsidRDefault="00E40025" w:rsidP="00BB65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0025" w:rsidRPr="00DF101F" w:rsidSect="009B3A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A5D"/>
    <w:rsid w:val="003500F6"/>
    <w:rsid w:val="004C5A5D"/>
    <w:rsid w:val="008473F8"/>
    <w:rsid w:val="009B3A72"/>
    <w:rsid w:val="00AE199A"/>
    <w:rsid w:val="00BB6520"/>
    <w:rsid w:val="00CD0587"/>
    <w:rsid w:val="00CE0231"/>
    <w:rsid w:val="00D71281"/>
    <w:rsid w:val="00DB2260"/>
    <w:rsid w:val="00DF101F"/>
    <w:rsid w:val="00E40025"/>
    <w:rsid w:val="00EA4FBF"/>
    <w:rsid w:val="00F7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E11AD-E09C-40CC-B2C0-46F3EA21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5A5D"/>
    <w:rPr>
      <w:b/>
      <w:bCs/>
    </w:rPr>
  </w:style>
  <w:style w:type="character" w:styleId="a5">
    <w:name w:val="Emphasis"/>
    <w:basedOn w:val="a0"/>
    <w:uiPriority w:val="20"/>
    <w:qFormat/>
    <w:rsid w:val="004C5A5D"/>
    <w:rPr>
      <w:i/>
      <w:iCs/>
    </w:rPr>
  </w:style>
  <w:style w:type="table" w:styleId="a6">
    <w:name w:val="Table Grid"/>
    <w:basedOn w:val="a1"/>
    <w:uiPriority w:val="59"/>
    <w:rsid w:val="00EA4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B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2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7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1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62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09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86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7025">
                                                              <w:marLeft w:val="0"/>
                                                              <w:marRight w:val="-19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8935">
                      <w:marLeft w:val="0"/>
                      <w:marRight w:val="0"/>
                      <w:marTop w:val="230"/>
                      <w:marBottom w:val="9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09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23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5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0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0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86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01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9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10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74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34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17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14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0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5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9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23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10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6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25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15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61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09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38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47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76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99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0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89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86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53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55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2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78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95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0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43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19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61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55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2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4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2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0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3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76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44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11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74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1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5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77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9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91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29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8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29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9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7</cp:revision>
  <cp:lastPrinted>2019-11-08T11:07:00Z</cp:lastPrinted>
  <dcterms:created xsi:type="dcterms:W3CDTF">2019-11-08T07:04:00Z</dcterms:created>
  <dcterms:modified xsi:type="dcterms:W3CDTF">2019-11-08T11:35:00Z</dcterms:modified>
</cp:coreProperties>
</file>