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B10" w:rsidRPr="00A10C84" w:rsidRDefault="00D86B10" w:rsidP="00D86B10">
      <w:pPr>
        <w:widowControl w:val="0"/>
        <w:autoSpaceDE w:val="0"/>
        <w:autoSpaceDN w:val="0"/>
        <w:spacing w:before="75" w:after="0" w:line="319" w:lineRule="exact"/>
        <w:ind w:right="283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t xml:space="preserve"> 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A10C84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№ 6</w:t>
      </w:r>
    </w:p>
    <w:p w:rsidR="00D86B10" w:rsidRPr="00D86B10" w:rsidRDefault="00D86B10" w:rsidP="00D86B10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6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заседания штаба по воспитательной работе </w:t>
      </w:r>
      <w:r w:rsidRPr="00D86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Каменской</w:t>
      </w:r>
      <w:r w:rsidRPr="00D86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ООШ</w:t>
      </w:r>
      <w:r w:rsidRPr="00D86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ОСП МБОУ Поповской СОШ</w:t>
      </w:r>
    </w:p>
    <w:tbl>
      <w:tblPr>
        <w:tblStyle w:val="TableNormal"/>
        <w:tblW w:w="9690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5744"/>
        <w:gridCol w:w="3946"/>
      </w:tblGrid>
      <w:tr w:rsidR="00D86B10" w:rsidRPr="00A10C84" w:rsidTr="00544007">
        <w:trPr>
          <w:trHeight w:val="1005"/>
        </w:trPr>
        <w:tc>
          <w:tcPr>
            <w:tcW w:w="5744" w:type="dxa"/>
          </w:tcPr>
          <w:p w:rsidR="00D86B10" w:rsidRPr="00A10C84" w:rsidRDefault="00D86B10" w:rsidP="00544007">
            <w:pPr>
              <w:ind w:left="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Ростовская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Кашарский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аменка</w:t>
            </w:r>
            <w:proofErr w:type="spellEnd"/>
          </w:p>
          <w:p w:rsidR="00D86B10" w:rsidRPr="00A10C84" w:rsidRDefault="00D86B10" w:rsidP="00544007">
            <w:pPr>
              <w:ind w:left="13" w:right="243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Место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проведения:</w:t>
            </w:r>
          </w:p>
          <w:p w:rsidR="00D86B10" w:rsidRPr="00A10C84" w:rsidRDefault="00D86B10" w:rsidP="00544007">
            <w:pPr>
              <w:spacing w:before="1" w:line="187" w:lineRule="exact"/>
              <w:ind w:left="13" w:right="2339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город,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село,</w:t>
            </w:r>
            <w:r w:rsidRPr="00A10C84">
              <w:rPr>
                <w:rFonts w:ascii="Times New Roman" w:eastAsia="Times New Roman" w:hAnsi="Times New Roman" w:cs="Times New Roman"/>
                <w:spacing w:val="-6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поселок,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район,</w:t>
            </w:r>
            <w:r w:rsidRPr="00A10C84">
              <w:rPr>
                <w:rFonts w:ascii="Times New Roman" w:eastAsia="Times New Roman" w:hAnsi="Times New Roman" w:cs="Times New Roman"/>
                <w:spacing w:val="-2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субъект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РФ</w:t>
            </w:r>
          </w:p>
        </w:tc>
        <w:tc>
          <w:tcPr>
            <w:tcW w:w="3946" w:type="dxa"/>
          </w:tcPr>
          <w:p w:rsidR="00D86B10" w:rsidRPr="00A10C84" w:rsidRDefault="00D86B10" w:rsidP="00544007">
            <w:pPr>
              <w:spacing w:before="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D86B10" w:rsidRPr="00A10C84" w:rsidRDefault="00D86B10" w:rsidP="00544007">
            <w:pPr>
              <w:ind w:left="6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A10C84"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февраля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  <w:p w:rsidR="00D86B10" w:rsidRPr="00A10C84" w:rsidRDefault="00D86B10" w:rsidP="00544007">
            <w:pPr>
              <w:ind w:left="1489"/>
              <w:rPr>
                <w:rFonts w:ascii="Times New Roman" w:eastAsia="Times New Roman" w:hAnsi="Times New Roman" w:cs="Times New Roman"/>
                <w:sz w:val="28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              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Дата</w:t>
            </w:r>
            <w:proofErr w:type="spellEnd"/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проведения</w:t>
            </w:r>
            <w:proofErr w:type="spellEnd"/>
          </w:p>
        </w:tc>
      </w:tr>
    </w:tbl>
    <w:p w:rsidR="00D86B10" w:rsidRPr="00A10C84" w:rsidRDefault="00D86B10" w:rsidP="00D86B10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Начало:</w:t>
      </w:r>
      <w:r w:rsidRPr="00A10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14:00</w:t>
      </w:r>
    </w:p>
    <w:p w:rsidR="00D86B10" w:rsidRPr="00A10C84" w:rsidRDefault="00D86B10" w:rsidP="00D86B10">
      <w:pPr>
        <w:spacing w:line="183" w:lineRule="exact"/>
        <w:rPr>
          <w:sz w:val="16"/>
        </w:rPr>
      </w:pPr>
      <w:r w:rsidRPr="00A10C84">
        <w:rPr>
          <w:sz w:val="16"/>
        </w:rPr>
        <w:t xml:space="preserve">                                                     время</w:t>
      </w:r>
      <w:bookmarkStart w:id="0" w:name="_GoBack"/>
      <w:bookmarkEnd w:id="0"/>
    </w:p>
    <w:p w:rsidR="00D86B10" w:rsidRPr="00A10C84" w:rsidRDefault="00D86B10" w:rsidP="00D86B10">
      <w:pPr>
        <w:widowControl w:val="0"/>
        <w:autoSpaceDE w:val="0"/>
        <w:autoSpaceDN w:val="0"/>
        <w:spacing w:before="8" w:after="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Присутствов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ало 6 человек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Завгородняя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Наталья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Николаевна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Ольга Николаевна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Наталья Сергеевна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Абозин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Кирилл Олегович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Донченко Алла Иосифовна</w:t>
      </w:r>
    </w:p>
    <w:p w:rsidR="00D86B10" w:rsidRPr="00A10C84" w:rsidRDefault="00D86B10" w:rsidP="00D86B10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Демченко Сергей Владимирович</w:t>
      </w:r>
    </w:p>
    <w:p w:rsidR="00D86B10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A10C8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ДНЯ:</w:t>
      </w:r>
    </w:p>
    <w:p w:rsidR="00D86B10" w:rsidRDefault="00D86B10" w:rsidP="00D86B10">
      <w:pPr>
        <w:pStyle w:val="3"/>
        <w:shd w:val="clear" w:color="auto" w:fill="auto"/>
        <w:spacing w:before="0" w:after="0" w:line="322" w:lineRule="exact"/>
        <w:jc w:val="both"/>
        <w:rPr>
          <w:rStyle w:val="2"/>
        </w:rPr>
      </w:pPr>
      <w:r>
        <w:rPr>
          <w:rStyle w:val="2"/>
        </w:rPr>
        <w:t>1. Итоги проведения месячника военно-патриотической и</w:t>
      </w:r>
      <w:r w:rsidRPr="00A10C84">
        <w:rPr>
          <w:sz w:val="28"/>
          <w:szCs w:val="28"/>
        </w:rPr>
        <w:t xml:space="preserve"> </w:t>
      </w:r>
      <w:r>
        <w:rPr>
          <w:rStyle w:val="2"/>
        </w:rPr>
        <w:t>оборонно-массовой работы.</w:t>
      </w:r>
    </w:p>
    <w:p w:rsidR="00D86B10" w:rsidRDefault="00D86B10" w:rsidP="00D86B10">
      <w:pPr>
        <w:pStyle w:val="3"/>
        <w:shd w:val="clear" w:color="auto" w:fill="auto"/>
        <w:tabs>
          <w:tab w:val="left" w:pos="1190"/>
        </w:tabs>
        <w:spacing w:before="0" w:after="0" w:line="322" w:lineRule="exact"/>
        <w:jc w:val="both"/>
        <w:rPr>
          <w:color w:val="000000"/>
          <w:shd w:val="clear" w:color="auto" w:fill="FFFFFF"/>
        </w:rPr>
      </w:pPr>
      <w:r>
        <w:rPr>
          <w:rStyle w:val="2"/>
        </w:rPr>
        <w:t xml:space="preserve">2. </w:t>
      </w:r>
      <w:r w:rsidRPr="003B0B12">
        <w:rPr>
          <w:color w:val="000000"/>
          <w:shd w:val="clear" w:color="auto" w:fill="FFFFFF"/>
        </w:rPr>
        <w:t>Анализ</w:t>
      </w:r>
      <w:r w:rsidRPr="003B0B12">
        <w:rPr>
          <w:color w:val="000000"/>
          <w:shd w:val="clear" w:color="auto" w:fill="FFFFFF"/>
        </w:rPr>
        <w:tab/>
        <w:t xml:space="preserve">работы </w:t>
      </w:r>
      <w:r>
        <w:rPr>
          <w:color w:val="000000"/>
          <w:shd w:val="clear" w:color="auto" w:fill="FFFFFF"/>
        </w:rPr>
        <w:t>о</w:t>
      </w:r>
      <w:r w:rsidRPr="003B0B12">
        <w:rPr>
          <w:color w:val="000000"/>
          <w:shd w:val="clear" w:color="auto" w:fill="FFFFFF"/>
        </w:rPr>
        <w:t xml:space="preserve"> Днях единых действий в рамках месячника оборонно-массовой и военно-патриотической. </w:t>
      </w:r>
    </w:p>
    <w:p w:rsidR="00D86B10" w:rsidRPr="003B0B12" w:rsidRDefault="00D86B10" w:rsidP="00D86B10">
      <w:pPr>
        <w:pStyle w:val="3"/>
        <w:shd w:val="clear" w:color="auto" w:fill="auto"/>
        <w:tabs>
          <w:tab w:val="left" w:pos="1190"/>
        </w:tabs>
        <w:spacing w:before="0" w:after="0" w:line="322" w:lineRule="exact"/>
        <w:jc w:val="both"/>
      </w:pPr>
      <w:r>
        <w:rPr>
          <w:rStyle w:val="2"/>
        </w:rPr>
        <w:t>3. Профилактика</w:t>
      </w:r>
      <w:r>
        <w:rPr>
          <w:rStyle w:val="2"/>
        </w:rPr>
        <w:tab/>
        <w:t>экстремизма и межэтнических конфликтов.</w:t>
      </w:r>
    </w:p>
    <w:p w:rsidR="00D86B10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учителя физической культуры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Абозина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К.О.</w:t>
      </w: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наградить учащихся школы, которые участвовали в месячнике оборонно-массовой работы</w:t>
      </w:r>
    </w:p>
    <w:p w:rsidR="00D86B10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слушали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советника директора по воспитанию о Днях единых действий в рамках месячника оборонно-массовой работы</w:t>
      </w: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поощрить учащихся грамотами и призами.</w:t>
      </w:r>
    </w:p>
    <w:p w:rsidR="00D86B10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6B10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 психолога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которая</w:t>
      </w:r>
      <w:proofErr w:type="gramEnd"/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рассказала о </w:t>
      </w:r>
      <w:r>
        <w:rPr>
          <w:rStyle w:val="2"/>
          <w:rFonts w:eastAsiaTheme="minorHAnsi"/>
        </w:rPr>
        <w:t>профилактике</w:t>
      </w:r>
      <w:r>
        <w:rPr>
          <w:rStyle w:val="2"/>
          <w:rFonts w:eastAsiaTheme="minorHAnsi"/>
        </w:rPr>
        <w:tab/>
        <w:t>экстремизма и межэтнических конфликтов.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</w:p>
    <w:p w:rsidR="00D86B10" w:rsidRPr="00A10C84" w:rsidRDefault="00D86B10" w:rsidP="00D86B10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-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распространить классным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руководителям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тему по профилактике экстремизма и межэтнических конфликтов.</w:t>
      </w: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голосования:</w:t>
      </w:r>
    </w:p>
    <w:p w:rsidR="00D86B10" w:rsidRPr="00A10C84" w:rsidRDefault="00D86B10" w:rsidP="00D86B1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«За» - 6 (шесть); «Против» - 0 (ноль); «Воздержались» - 0 (ноль).</w:t>
      </w:r>
    </w:p>
    <w:p w:rsidR="00D86B10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Руководитель Штаба                                                             </w:t>
      </w:r>
      <w:proofErr w:type="spellStart"/>
      <w:r w:rsidRPr="00F0557D">
        <w:rPr>
          <w:rFonts w:ascii="Times New Roman" w:hAnsi="Times New Roman" w:cs="Times New Roman"/>
          <w:sz w:val="28"/>
          <w:szCs w:val="28"/>
        </w:rPr>
        <w:t>Н.Н.Завгородняя</w:t>
      </w:r>
      <w:proofErr w:type="spellEnd"/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>Заместитель руководителя штаба</w:t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  <w:t xml:space="preserve">      Жилина О.Н.                      </w:t>
      </w:r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>Секретарь штаба</w:t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  <w:t xml:space="preserve">      Жилина Н.С.</w:t>
      </w:r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Члены штаба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К.О</w:t>
      </w:r>
      <w:r w:rsidRPr="00F0557D">
        <w:rPr>
          <w:rFonts w:ascii="Times New Roman" w:hAnsi="Times New Roman" w:cs="Times New Roman"/>
          <w:sz w:val="28"/>
          <w:szCs w:val="28"/>
        </w:rPr>
        <w:t>.</w:t>
      </w:r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Донченко А.И.</w:t>
      </w:r>
    </w:p>
    <w:p w:rsidR="00D86B10" w:rsidRPr="00F0557D" w:rsidRDefault="00D86B10" w:rsidP="00D86B10">
      <w:pPr>
        <w:pStyle w:val="a4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Демченко С.В.</w:t>
      </w:r>
    </w:p>
    <w:p w:rsidR="009D2357" w:rsidRDefault="00D86B10"/>
    <w:sectPr w:rsidR="009D2357" w:rsidSect="00D86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87E96"/>
    <w:multiLevelType w:val="hybridMultilevel"/>
    <w:tmpl w:val="D288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BBE"/>
    <w:rsid w:val="005461CF"/>
    <w:rsid w:val="005F5BBE"/>
    <w:rsid w:val="00B563C4"/>
    <w:rsid w:val="00D8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6B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2"/>
    <w:basedOn w:val="a0"/>
    <w:rsid w:val="00D86B1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3"/>
    <w:rsid w:val="00D86B1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D86B10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D86B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6B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2"/>
    <w:basedOn w:val="a0"/>
    <w:rsid w:val="00D86B1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3"/>
    <w:rsid w:val="00D86B1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D86B10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D86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2026-09-14T21:04:00Z</dcterms:created>
  <dcterms:modified xsi:type="dcterms:W3CDTF">2026-09-14T21:09:00Z</dcterms:modified>
</cp:coreProperties>
</file>