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6C9" w:rsidRPr="00A10C84" w:rsidRDefault="003B06C9" w:rsidP="003B06C9">
      <w:pPr>
        <w:widowControl w:val="0"/>
        <w:autoSpaceDE w:val="0"/>
        <w:autoSpaceDN w:val="0"/>
        <w:spacing w:before="75" w:after="0" w:line="319" w:lineRule="exact"/>
        <w:ind w:left="3005" w:right="283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</w:t>
      </w:r>
      <w:r w:rsidRPr="00A10C84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№ 1</w:t>
      </w:r>
    </w:p>
    <w:p w:rsidR="003B06C9" w:rsidRPr="00A10C84" w:rsidRDefault="003B06C9" w:rsidP="003B06C9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0C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заседания штаба по воспитательной работе МБОУ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Каменская ООШ</w:t>
      </w:r>
    </w:p>
    <w:tbl>
      <w:tblPr>
        <w:tblStyle w:val="TableNormal"/>
        <w:tblW w:w="9690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5744"/>
        <w:gridCol w:w="3946"/>
      </w:tblGrid>
      <w:tr w:rsidR="003B06C9" w:rsidRPr="00A10C84" w:rsidTr="00544007">
        <w:trPr>
          <w:trHeight w:val="1005"/>
        </w:trPr>
        <w:tc>
          <w:tcPr>
            <w:tcW w:w="5744" w:type="dxa"/>
          </w:tcPr>
          <w:p w:rsidR="003B06C9" w:rsidRPr="00A10C84" w:rsidRDefault="003B06C9" w:rsidP="00544007">
            <w:pPr>
              <w:ind w:left="2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Ростовская обл.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Кашарский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р-н,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аменка</w:t>
            </w:r>
            <w:proofErr w:type="spellEnd"/>
          </w:p>
          <w:p w:rsidR="003B06C9" w:rsidRPr="00A10C84" w:rsidRDefault="003B06C9" w:rsidP="00544007">
            <w:pPr>
              <w:ind w:left="13" w:right="2430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Место</w:t>
            </w:r>
            <w:r w:rsidRPr="00A10C84">
              <w:rPr>
                <w:rFonts w:ascii="Times New Roman" w:eastAsia="Times New Roman" w:hAnsi="Times New Roman" w:cs="Times New Roman"/>
                <w:spacing w:val="-3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проведения:</w:t>
            </w:r>
          </w:p>
          <w:p w:rsidR="003B06C9" w:rsidRPr="00A10C84" w:rsidRDefault="003B06C9" w:rsidP="00544007">
            <w:pPr>
              <w:spacing w:before="1" w:line="187" w:lineRule="exact"/>
              <w:ind w:left="13" w:right="2339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город,</w:t>
            </w:r>
            <w:r w:rsidRPr="00A10C84">
              <w:rPr>
                <w:rFonts w:ascii="Times New Roman" w:eastAsia="Times New Roman" w:hAnsi="Times New Roman" w:cs="Times New Roman"/>
                <w:spacing w:val="-1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село,</w:t>
            </w:r>
            <w:r w:rsidRPr="00A10C84">
              <w:rPr>
                <w:rFonts w:ascii="Times New Roman" w:eastAsia="Times New Roman" w:hAnsi="Times New Roman" w:cs="Times New Roman"/>
                <w:spacing w:val="-6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поселок,</w:t>
            </w:r>
            <w:r w:rsidRPr="00A10C84">
              <w:rPr>
                <w:rFonts w:ascii="Times New Roman" w:eastAsia="Times New Roman" w:hAnsi="Times New Roman" w:cs="Times New Roman"/>
                <w:spacing w:val="-1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район,</w:t>
            </w:r>
            <w:r w:rsidRPr="00A10C84">
              <w:rPr>
                <w:rFonts w:ascii="Times New Roman" w:eastAsia="Times New Roman" w:hAnsi="Times New Roman" w:cs="Times New Roman"/>
                <w:spacing w:val="-2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субъект</w:t>
            </w:r>
            <w:r w:rsidRPr="00A10C84">
              <w:rPr>
                <w:rFonts w:ascii="Times New Roman" w:eastAsia="Times New Roman" w:hAnsi="Times New Roman" w:cs="Times New Roman"/>
                <w:spacing w:val="-3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РФ</w:t>
            </w:r>
          </w:p>
        </w:tc>
        <w:tc>
          <w:tcPr>
            <w:tcW w:w="3946" w:type="dxa"/>
          </w:tcPr>
          <w:p w:rsidR="003B06C9" w:rsidRPr="00A10C84" w:rsidRDefault="003B06C9" w:rsidP="00544007">
            <w:pPr>
              <w:spacing w:before="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3B06C9" w:rsidRPr="00A10C84" w:rsidRDefault="003B06C9" w:rsidP="00544007">
            <w:pPr>
              <w:ind w:left="6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A10C84"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сентября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  <w:r w:rsidRPr="00A10C84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  <w:p w:rsidR="003B06C9" w:rsidRPr="00A10C84" w:rsidRDefault="003B06C9" w:rsidP="00544007">
            <w:pPr>
              <w:ind w:left="1489"/>
              <w:rPr>
                <w:rFonts w:ascii="Times New Roman" w:eastAsia="Times New Roman" w:hAnsi="Times New Roman" w:cs="Times New Roman"/>
                <w:sz w:val="28"/>
              </w:rPr>
            </w:pPr>
            <w:r w:rsidRPr="00A10C84">
              <w:rPr>
                <w:rFonts w:ascii="Times New Roman" w:eastAsia="Times New Roman" w:hAnsi="Times New Roman" w:cs="Times New Roman"/>
                <w:sz w:val="18"/>
              </w:rPr>
              <w:t xml:space="preserve">                </w:t>
            </w:r>
            <w:proofErr w:type="spellStart"/>
            <w:r w:rsidRPr="00A10C84">
              <w:rPr>
                <w:rFonts w:ascii="Times New Roman" w:eastAsia="Times New Roman" w:hAnsi="Times New Roman" w:cs="Times New Roman"/>
                <w:sz w:val="18"/>
              </w:rPr>
              <w:t>Дата</w:t>
            </w:r>
            <w:proofErr w:type="spellEnd"/>
            <w:r w:rsidRPr="00A10C84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A10C84">
              <w:rPr>
                <w:rFonts w:ascii="Times New Roman" w:eastAsia="Times New Roman" w:hAnsi="Times New Roman" w:cs="Times New Roman"/>
                <w:sz w:val="18"/>
              </w:rPr>
              <w:t>проведения</w:t>
            </w:r>
            <w:proofErr w:type="spellEnd"/>
          </w:p>
        </w:tc>
      </w:tr>
    </w:tbl>
    <w:p w:rsidR="003B06C9" w:rsidRPr="00A10C84" w:rsidRDefault="003B06C9" w:rsidP="003B06C9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sz w:val="28"/>
          <w:szCs w:val="28"/>
        </w:rPr>
        <w:t>Начало:</w:t>
      </w:r>
      <w:r w:rsidRPr="00A10C8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14:00</w:t>
      </w:r>
    </w:p>
    <w:p w:rsidR="003B06C9" w:rsidRPr="00A10C84" w:rsidRDefault="003B06C9" w:rsidP="003B06C9">
      <w:pPr>
        <w:spacing w:line="183" w:lineRule="exact"/>
        <w:rPr>
          <w:sz w:val="16"/>
        </w:rPr>
      </w:pPr>
      <w:r w:rsidRPr="00A10C84">
        <w:rPr>
          <w:sz w:val="16"/>
        </w:rPr>
        <w:t xml:space="preserve">                                                     время</w:t>
      </w:r>
    </w:p>
    <w:p w:rsidR="003B06C9" w:rsidRPr="00A10C84" w:rsidRDefault="003B06C9" w:rsidP="003B06C9">
      <w:pPr>
        <w:widowControl w:val="0"/>
        <w:autoSpaceDE w:val="0"/>
        <w:autoSpaceDN w:val="0"/>
        <w:spacing w:before="8" w:after="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Присутствов</w:t>
      </w:r>
      <w:r w:rsidRPr="00A10C8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ало 6 человек</w:t>
      </w:r>
    </w:p>
    <w:p w:rsidR="003B06C9" w:rsidRPr="00A10C84" w:rsidRDefault="003B06C9" w:rsidP="003B06C9">
      <w:pPr>
        <w:widowControl w:val="0"/>
        <w:numPr>
          <w:ilvl w:val="0"/>
          <w:numId w:val="2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Завгородняя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Наталья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 Николаевна</w:t>
      </w:r>
    </w:p>
    <w:p w:rsidR="003B06C9" w:rsidRPr="00A10C84" w:rsidRDefault="003B06C9" w:rsidP="003B06C9">
      <w:pPr>
        <w:widowControl w:val="0"/>
        <w:numPr>
          <w:ilvl w:val="0"/>
          <w:numId w:val="2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Жилина Ольга Николаевна</w:t>
      </w:r>
    </w:p>
    <w:p w:rsidR="003B06C9" w:rsidRPr="00A10C84" w:rsidRDefault="003B06C9" w:rsidP="003B06C9">
      <w:pPr>
        <w:widowControl w:val="0"/>
        <w:numPr>
          <w:ilvl w:val="0"/>
          <w:numId w:val="2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Жилина Наталья Сергеевна</w:t>
      </w:r>
    </w:p>
    <w:p w:rsidR="003B06C9" w:rsidRPr="00A10C84" w:rsidRDefault="003B06C9" w:rsidP="003B06C9">
      <w:pPr>
        <w:widowControl w:val="0"/>
        <w:numPr>
          <w:ilvl w:val="0"/>
          <w:numId w:val="2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Богунов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Виктор Иванович</w:t>
      </w:r>
    </w:p>
    <w:p w:rsidR="003B06C9" w:rsidRPr="00A10C84" w:rsidRDefault="003B06C9" w:rsidP="003B06C9">
      <w:pPr>
        <w:widowControl w:val="0"/>
        <w:numPr>
          <w:ilvl w:val="0"/>
          <w:numId w:val="2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Донченко Алла Иосифовна</w:t>
      </w:r>
    </w:p>
    <w:p w:rsidR="003B06C9" w:rsidRPr="00A10C84" w:rsidRDefault="003B06C9" w:rsidP="003B06C9">
      <w:pPr>
        <w:widowControl w:val="0"/>
        <w:numPr>
          <w:ilvl w:val="0"/>
          <w:numId w:val="2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Демченко Сергей Владимирович</w:t>
      </w:r>
    </w:p>
    <w:p w:rsidR="003B06C9" w:rsidRPr="00A10C84" w:rsidRDefault="003B06C9" w:rsidP="003B06C9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ПОВЕСТКА</w:t>
      </w:r>
      <w:r w:rsidRPr="00A10C84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ДНЯ:</w:t>
      </w:r>
    </w:p>
    <w:p w:rsidR="003B06C9" w:rsidRPr="00A10C84" w:rsidRDefault="003B06C9" w:rsidP="003B06C9">
      <w:pPr>
        <w:widowControl w:val="0"/>
        <w:numPr>
          <w:ilvl w:val="0"/>
          <w:numId w:val="1"/>
        </w:numPr>
        <w:autoSpaceDE w:val="0"/>
        <w:autoSpaceDN w:val="0"/>
        <w:spacing w:before="2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sz w:val="28"/>
          <w:szCs w:val="28"/>
        </w:rPr>
        <w:t>Планы</w:t>
      </w:r>
      <w:r w:rsidRPr="00A10C8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A10C8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A10C8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2026-2027</w:t>
      </w:r>
      <w:r w:rsidRPr="00A10C8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учебный год.</w:t>
      </w:r>
    </w:p>
    <w:p w:rsidR="003B06C9" w:rsidRPr="00A10C84" w:rsidRDefault="003B06C9" w:rsidP="003B06C9">
      <w:pPr>
        <w:widowControl w:val="0"/>
        <w:numPr>
          <w:ilvl w:val="0"/>
          <w:numId w:val="1"/>
        </w:num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sz w:val="28"/>
          <w:szCs w:val="28"/>
        </w:rPr>
        <w:t>Выявление</w:t>
      </w:r>
      <w:r w:rsidRPr="00A10C8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проблемных</w:t>
      </w:r>
      <w:r w:rsidRPr="00A10C8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учащихся,</w:t>
      </w:r>
      <w:r w:rsidRPr="00A10C8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семей,</w:t>
      </w:r>
      <w:r w:rsidRPr="00A10C8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</w:t>
      </w:r>
      <w:r w:rsidRPr="00A10C84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банка данных.</w:t>
      </w:r>
    </w:p>
    <w:p w:rsidR="003B06C9" w:rsidRPr="00A10C84" w:rsidRDefault="003B06C9" w:rsidP="003B06C9">
      <w:pPr>
        <w:widowControl w:val="0"/>
        <w:numPr>
          <w:ilvl w:val="0"/>
          <w:numId w:val="1"/>
        </w:numPr>
        <w:autoSpaceDE w:val="0"/>
        <w:autoSpaceDN w:val="0"/>
        <w:spacing w:before="3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sz w:val="28"/>
          <w:szCs w:val="28"/>
        </w:rPr>
        <w:t>Посещаемость</w:t>
      </w:r>
      <w:r w:rsidRPr="00A10C8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учащихся учебных</w:t>
      </w:r>
      <w:r w:rsidRPr="00A10C8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занятий.</w:t>
      </w:r>
    </w:p>
    <w:p w:rsidR="003B06C9" w:rsidRPr="00A10C84" w:rsidRDefault="003B06C9" w:rsidP="003B06C9">
      <w:pPr>
        <w:widowControl w:val="0"/>
        <w:numPr>
          <w:ilvl w:val="0"/>
          <w:numId w:val="1"/>
        </w:numPr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Внеурочная</w:t>
      </w:r>
      <w:r w:rsidRPr="00A10C84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деятельность</w:t>
      </w:r>
      <w:r w:rsidRPr="00A10C84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 1</w:t>
      </w:r>
      <w:r w:rsidRPr="00A10C84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A10C84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 xml:space="preserve"> 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A10C84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классов</w:t>
      </w:r>
    </w:p>
    <w:p w:rsidR="003B06C9" w:rsidRPr="00A10C84" w:rsidRDefault="003B06C9" w:rsidP="003B06C9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первому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слушали 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зам. директора по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ВР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Н.Н.Завгороднюю</w:t>
      </w:r>
      <w:proofErr w:type="spellEnd"/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 с предложением плана Шта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ба воспитательной работы на 2026-2027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год.</w:t>
      </w:r>
    </w:p>
    <w:p w:rsidR="003B06C9" w:rsidRPr="00A10C84" w:rsidRDefault="003B06C9" w:rsidP="003B06C9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РЕШИЛИ: 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>утвердить план Шта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ба воспитательной работы на 2026-2027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учебный год.</w:t>
      </w:r>
    </w:p>
    <w:p w:rsidR="003B06C9" w:rsidRPr="00A10C84" w:rsidRDefault="003B06C9" w:rsidP="003B06C9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B06C9" w:rsidRPr="00A10C84" w:rsidRDefault="003B06C9" w:rsidP="003B06C9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второму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слушали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Н.С.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Жилину, которая  выступила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 с предложением плана основ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ных мероприятий на сентябрь 2026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 (в соответствии с планом 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оспитательной работы ШВР на 2026-2027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учебный год). Также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дала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информацию о проверке планов ВР классных руководителей.</w:t>
      </w:r>
    </w:p>
    <w:p w:rsidR="003B06C9" w:rsidRPr="00A10C84" w:rsidRDefault="003B06C9" w:rsidP="003B06C9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РЕШИЛИ: 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утвердить все планы ВР работы 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2026-2027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учебный год.</w:t>
      </w:r>
    </w:p>
    <w:p w:rsidR="003B06C9" w:rsidRPr="00A10C84" w:rsidRDefault="003B06C9" w:rsidP="003B06C9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B06C9" w:rsidRPr="00A10C84" w:rsidRDefault="003B06C9" w:rsidP="003B06C9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третьему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слушали 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педагога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- психолога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gramStart"/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>которая</w:t>
      </w:r>
      <w:proofErr w:type="gramEnd"/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представила алгоритм сбора информации при составления социального паспорта школы. Была представлена дополненная форма социального паспорта школы.</w:t>
      </w:r>
    </w:p>
    <w:p w:rsidR="003B06C9" w:rsidRPr="00A10C84" w:rsidRDefault="003B06C9" w:rsidP="003B06C9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РЕШИЛИ: </w:t>
      </w:r>
    </w:p>
    <w:p w:rsidR="003B06C9" w:rsidRPr="00A10C84" w:rsidRDefault="003B06C9" w:rsidP="003B06C9">
      <w:pPr>
        <w:widowControl w:val="0"/>
        <w:autoSpaceDE w:val="0"/>
        <w:autoSpaceDN w:val="0"/>
        <w:spacing w:before="1" w:after="0"/>
        <w:ind w:right="1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-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распространить классным</w:t>
      </w:r>
      <w:r w:rsidRPr="00A10C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руководителям</w:t>
      </w:r>
      <w:r w:rsidRPr="00A10C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дополненную</w:t>
      </w:r>
      <w:r w:rsidRPr="00A10C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форму</w:t>
      </w:r>
      <w:r w:rsidRPr="00A10C8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социального</w:t>
      </w:r>
      <w:r w:rsidRPr="00A10C8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паспорта</w:t>
      </w:r>
      <w:r w:rsidRPr="00A10C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школы;</w:t>
      </w:r>
    </w:p>
    <w:p w:rsidR="003B06C9" w:rsidRPr="00A10C84" w:rsidRDefault="003B06C9" w:rsidP="003B06C9">
      <w:pPr>
        <w:widowControl w:val="0"/>
        <w:autoSpaceDE w:val="0"/>
        <w:autoSpaceDN w:val="0"/>
        <w:spacing w:before="1" w:after="0"/>
        <w:ind w:right="1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-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  классным руко</w:t>
      </w:r>
      <w:r>
        <w:rPr>
          <w:rFonts w:ascii="Times New Roman" w:eastAsia="Times New Roman" w:hAnsi="Times New Roman" w:cs="Times New Roman"/>
          <w:sz w:val="28"/>
          <w:szCs w:val="28"/>
        </w:rPr>
        <w:t>водителям в период с 07.09. 2026 года по 14.09. 2026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A10C8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lastRenderedPageBreak/>
        <w:t>заполнить</w:t>
      </w:r>
      <w:r w:rsidRPr="00A10C8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и сдать</w:t>
      </w:r>
      <w:r w:rsidRPr="00A10C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социальные паспорта</w:t>
      </w:r>
      <w:r w:rsidRPr="00A10C8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классов;</w:t>
      </w:r>
    </w:p>
    <w:p w:rsidR="003B06C9" w:rsidRPr="00A10C84" w:rsidRDefault="003B06C9" w:rsidP="003B06C9">
      <w:pPr>
        <w:widowControl w:val="0"/>
        <w:autoSpaceDE w:val="0"/>
        <w:autoSpaceDN w:val="0"/>
        <w:spacing w:before="1" w:after="0"/>
        <w:ind w:right="123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-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Н.С Жилиной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A10C8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A10C8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A10C8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02.10.2026</w:t>
      </w:r>
      <w:r w:rsidRPr="00A10C8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A10C8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проанализировать</w:t>
      </w:r>
      <w:r w:rsidRPr="00A10C8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информацию, поступающую от классных руководителей, составить социальный</w:t>
      </w:r>
      <w:r w:rsidRPr="00A10C8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паспорт</w:t>
      </w:r>
      <w:r w:rsidRPr="00A10C8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школы</w:t>
      </w:r>
      <w:r w:rsidRPr="00A10C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2026-2027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у.г.</w:t>
      </w:r>
      <w:r w:rsidRPr="00A10C8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</w:p>
    <w:p w:rsidR="003B06C9" w:rsidRPr="00A10C84" w:rsidRDefault="003B06C9" w:rsidP="003B06C9">
      <w:pPr>
        <w:widowControl w:val="0"/>
        <w:autoSpaceDE w:val="0"/>
        <w:autoSpaceDN w:val="0"/>
        <w:spacing w:before="1" w:after="0"/>
        <w:ind w:right="123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3B06C9" w:rsidRPr="00A10C84" w:rsidRDefault="003B06C9" w:rsidP="003B06C9">
      <w:pPr>
        <w:widowControl w:val="0"/>
        <w:autoSpaceDE w:val="0"/>
        <w:autoSpaceDN w:val="0"/>
        <w:spacing w:before="1" w:after="0"/>
        <w:ind w:right="123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3B06C9" w:rsidRPr="00A10C84" w:rsidRDefault="003B06C9" w:rsidP="003B06C9">
      <w:pPr>
        <w:widowControl w:val="0"/>
        <w:autoSpaceDE w:val="0"/>
        <w:autoSpaceDN w:val="0"/>
        <w:spacing w:after="0"/>
        <w:ind w:right="1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A10C8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sz w:val="28"/>
          <w:szCs w:val="28"/>
        </w:rPr>
        <w:t>четвертому</w:t>
      </w:r>
      <w:r w:rsidRPr="00A10C8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sz w:val="28"/>
          <w:szCs w:val="28"/>
        </w:rPr>
        <w:t>вопросу</w:t>
      </w:r>
      <w:r w:rsidRPr="00A10C8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sz w:val="28"/>
          <w:szCs w:val="28"/>
        </w:rPr>
        <w:t>слушали</w:t>
      </w:r>
      <w:r w:rsidRPr="00A10C8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советника директора по воспитанию Жилину О.Н.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10C8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который сообщил о постоянном </w:t>
      </w:r>
      <w:proofErr w:type="gramStart"/>
      <w:r w:rsidRPr="00A10C84">
        <w:rPr>
          <w:rFonts w:ascii="Times New Roman" w:eastAsia="Times New Roman" w:hAnsi="Times New Roman" w:cs="Times New Roman"/>
          <w:sz w:val="28"/>
          <w:szCs w:val="28"/>
        </w:rPr>
        <w:t>контроле за</w:t>
      </w:r>
      <w:proofErr w:type="gramEnd"/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 посещаемостью учащимися учебных занятий. Данный контроль должны осуществлять классные руководители ежедневно, при отсутствии учащихся и их причинах докладывать администрации школы ежедневно.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составлении плана Дней единых действий.</w:t>
      </w:r>
    </w:p>
    <w:p w:rsidR="003B06C9" w:rsidRPr="00A10C84" w:rsidRDefault="003B06C9" w:rsidP="003B06C9">
      <w:pPr>
        <w:widowControl w:val="0"/>
        <w:autoSpaceDE w:val="0"/>
        <w:autoSpaceDN w:val="0"/>
        <w:spacing w:before="4" w:after="0"/>
        <w:jc w:val="both"/>
        <w:outlineLvl w:val="1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РЕШИЛИ: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провести</w:t>
      </w:r>
      <w:r w:rsidRPr="00A10C8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информационную беседу со всеми классными руководителями </w:t>
      </w:r>
      <w:r w:rsidRPr="00A10C84">
        <w:rPr>
          <w:rFonts w:ascii="Times New Roman" w:eastAsia="Times New Roman" w:hAnsi="Times New Roman" w:cs="Times New Roman"/>
          <w:spacing w:val="1"/>
          <w:sz w:val="28"/>
          <w:szCs w:val="28"/>
        </w:rPr>
        <w:t>насчет ежедневной информации о посещаемости учащихся школы в письменном виде.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Утвердить план работы Дней единых действий.</w:t>
      </w:r>
    </w:p>
    <w:p w:rsidR="003B06C9" w:rsidRPr="00A10C84" w:rsidRDefault="003B06C9" w:rsidP="003B06C9">
      <w:pPr>
        <w:widowControl w:val="0"/>
        <w:autoSpaceDE w:val="0"/>
        <w:autoSpaceDN w:val="0"/>
        <w:spacing w:after="0"/>
        <w:ind w:right="1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sz w:val="28"/>
          <w:szCs w:val="28"/>
        </w:rPr>
        <w:t>По пятому</w:t>
      </w:r>
      <w:r w:rsidRPr="00A10C8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sz w:val="28"/>
          <w:szCs w:val="28"/>
        </w:rPr>
        <w:t xml:space="preserve">вопросу слушали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зам. директора по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Н.Н.Завгороднюю</w:t>
      </w:r>
      <w:proofErr w:type="spellEnd"/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 о видах внеуро</w:t>
      </w:r>
      <w:r>
        <w:rPr>
          <w:rFonts w:ascii="Times New Roman" w:eastAsia="Times New Roman" w:hAnsi="Times New Roman" w:cs="Times New Roman"/>
          <w:sz w:val="28"/>
          <w:szCs w:val="28"/>
        </w:rPr>
        <w:t>чной деятельности в школе в 2026-2027</w:t>
      </w:r>
      <w:bookmarkStart w:id="0" w:name="_GoBack"/>
      <w:bookmarkEnd w:id="0"/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году. </w:t>
      </w:r>
    </w:p>
    <w:p w:rsidR="003B06C9" w:rsidRPr="00A10C84" w:rsidRDefault="003B06C9" w:rsidP="003B06C9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pacing w:val="8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  <w:r w:rsidRPr="00A10C84">
        <w:rPr>
          <w:rFonts w:ascii="Times New Roman" w:eastAsia="Times New Roman" w:hAnsi="Times New Roman" w:cs="Times New Roman"/>
          <w:b/>
          <w:spacing w:val="7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классным</w:t>
      </w:r>
      <w:r w:rsidRPr="00A10C84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руководителям познакомить учащихся с</w:t>
      </w:r>
      <w:r w:rsidRPr="00A10C84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планом</w:t>
      </w:r>
      <w:r w:rsidRPr="00A10C84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A10C84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внеурочных занятий, собрать информацию по детям, которые получают дополнительное образование в районном центре.</w:t>
      </w:r>
    </w:p>
    <w:p w:rsidR="003B06C9" w:rsidRPr="00A10C84" w:rsidRDefault="003B06C9" w:rsidP="003B06C9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 голосования:</w:t>
      </w:r>
    </w:p>
    <w:p w:rsidR="003B06C9" w:rsidRPr="00A10C84" w:rsidRDefault="003B06C9" w:rsidP="003B06C9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>«За» - 6 (шесть); «Против» - 0 (ноль); «Воздержались» - 0 (ноль).</w:t>
      </w:r>
    </w:p>
    <w:p w:rsidR="003B06C9" w:rsidRDefault="003B06C9" w:rsidP="003B06C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B06C9" w:rsidRPr="00F0557D" w:rsidRDefault="003B06C9" w:rsidP="003B06C9">
      <w:pPr>
        <w:pStyle w:val="a3"/>
        <w:rPr>
          <w:rFonts w:ascii="Times New Roman" w:hAnsi="Times New Roman" w:cs="Times New Roman"/>
          <w:sz w:val="28"/>
          <w:szCs w:val="28"/>
        </w:rPr>
      </w:pPr>
      <w:r w:rsidRPr="00F0557D">
        <w:rPr>
          <w:rFonts w:ascii="Times New Roman" w:hAnsi="Times New Roman" w:cs="Times New Roman"/>
          <w:sz w:val="28"/>
          <w:szCs w:val="28"/>
        </w:rPr>
        <w:t xml:space="preserve">Руководитель Штаба                                                             </w:t>
      </w:r>
      <w:proofErr w:type="spellStart"/>
      <w:r w:rsidRPr="00F0557D">
        <w:rPr>
          <w:rFonts w:ascii="Times New Roman" w:hAnsi="Times New Roman" w:cs="Times New Roman"/>
          <w:sz w:val="28"/>
          <w:szCs w:val="28"/>
        </w:rPr>
        <w:t>Н.Н.Завгородняя</w:t>
      </w:r>
      <w:proofErr w:type="spellEnd"/>
    </w:p>
    <w:p w:rsidR="003B06C9" w:rsidRPr="00F0557D" w:rsidRDefault="003B06C9" w:rsidP="003B06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06C9" w:rsidRPr="00F0557D" w:rsidRDefault="003B06C9" w:rsidP="003B06C9">
      <w:pPr>
        <w:pStyle w:val="a3"/>
        <w:rPr>
          <w:rFonts w:ascii="Times New Roman" w:hAnsi="Times New Roman" w:cs="Times New Roman"/>
          <w:sz w:val="28"/>
          <w:szCs w:val="28"/>
        </w:rPr>
      </w:pPr>
      <w:r w:rsidRPr="00F0557D">
        <w:rPr>
          <w:rFonts w:ascii="Times New Roman" w:hAnsi="Times New Roman" w:cs="Times New Roman"/>
          <w:sz w:val="28"/>
          <w:szCs w:val="28"/>
        </w:rPr>
        <w:t>Заместитель руководителя штаба</w:t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  <w:t xml:space="preserve">      Жилина О.Н.                      </w:t>
      </w:r>
    </w:p>
    <w:p w:rsidR="003B06C9" w:rsidRPr="00F0557D" w:rsidRDefault="003B06C9" w:rsidP="003B06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06C9" w:rsidRPr="00F0557D" w:rsidRDefault="003B06C9" w:rsidP="003B06C9">
      <w:pPr>
        <w:pStyle w:val="a3"/>
        <w:rPr>
          <w:rFonts w:ascii="Times New Roman" w:hAnsi="Times New Roman" w:cs="Times New Roman"/>
          <w:sz w:val="28"/>
          <w:szCs w:val="28"/>
        </w:rPr>
      </w:pPr>
      <w:r w:rsidRPr="00F0557D">
        <w:rPr>
          <w:rFonts w:ascii="Times New Roman" w:hAnsi="Times New Roman" w:cs="Times New Roman"/>
          <w:sz w:val="28"/>
          <w:szCs w:val="28"/>
        </w:rPr>
        <w:t>Секретарь штаба</w:t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</w:r>
      <w:r w:rsidRPr="00F0557D">
        <w:rPr>
          <w:rFonts w:ascii="Times New Roman" w:hAnsi="Times New Roman" w:cs="Times New Roman"/>
          <w:sz w:val="28"/>
          <w:szCs w:val="28"/>
        </w:rPr>
        <w:tab/>
        <w:t xml:space="preserve">      Жилина Н.С.</w:t>
      </w:r>
    </w:p>
    <w:p w:rsidR="003B06C9" w:rsidRPr="00F0557D" w:rsidRDefault="003B06C9" w:rsidP="003B06C9">
      <w:pPr>
        <w:pStyle w:val="a3"/>
        <w:rPr>
          <w:rFonts w:ascii="Times New Roman" w:hAnsi="Times New Roman" w:cs="Times New Roman"/>
          <w:sz w:val="28"/>
          <w:szCs w:val="28"/>
        </w:rPr>
      </w:pPr>
      <w:r w:rsidRPr="00F0557D">
        <w:rPr>
          <w:rFonts w:ascii="Times New Roman" w:hAnsi="Times New Roman" w:cs="Times New Roman"/>
          <w:sz w:val="28"/>
          <w:szCs w:val="28"/>
        </w:rPr>
        <w:t xml:space="preserve">Члены штаба                                                                          </w:t>
      </w:r>
      <w:proofErr w:type="spellStart"/>
      <w:r w:rsidRPr="00F0557D">
        <w:rPr>
          <w:rFonts w:ascii="Times New Roman" w:hAnsi="Times New Roman" w:cs="Times New Roman"/>
          <w:sz w:val="28"/>
          <w:szCs w:val="28"/>
        </w:rPr>
        <w:t>Богунов</w:t>
      </w:r>
      <w:proofErr w:type="spellEnd"/>
      <w:r w:rsidRPr="00F0557D">
        <w:rPr>
          <w:rFonts w:ascii="Times New Roman" w:hAnsi="Times New Roman" w:cs="Times New Roman"/>
          <w:sz w:val="28"/>
          <w:szCs w:val="28"/>
        </w:rPr>
        <w:t xml:space="preserve"> В.И.</w:t>
      </w:r>
    </w:p>
    <w:p w:rsidR="003B06C9" w:rsidRPr="00F0557D" w:rsidRDefault="003B06C9" w:rsidP="003B06C9">
      <w:pPr>
        <w:pStyle w:val="a3"/>
        <w:rPr>
          <w:rFonts w:ascii="Times New Roman" w:hAnsi="Times New Roman" w:cs="Times New Roman"/>
          <w:sz w:val="28"/>
          <w:szCs w:val="28"/>
        </w:rPr>
      </w:pPr>
      <w:r w:rsidRPr="00F055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Донченко А.И.</w:t>
      </w:r>
    </w:p>
    <w:p w:rsidR="003B06C9" w:rsidRPr="00F0557D" w:rsidRDefault="003B06C9" w:rsidP="003B06C9">
      <w:pPr>
        <w:pStyle w:val="a3"/>
        <w:rPr>
          <w:rFonts w:ascii="Times New Roman" w:hAnsi="Times New Roman" w:cs="Times New Roman"/>
          <w:sz w:val="28"/>
          <w:szCs w:val="28"/>
        </w:rPr>
      </w:pPr>
      <w:r w:rsidRPr="00F055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Демченко С.В.</w:t>
      </w:r>
    </w:p>
    <w:p w:rsidR="003B06C9" w:rsidRDefault="003B06C9" w:rsidP="003B06C9">
      <w:pPr>
        <w:widowControl w:val="0"/>
        <w:autoSpaceDE w:val="0"/>
        <w:autoSpaceDN w:val="0"/>
        <w:spacing w:before="75" w:after="0" w:line="319" w:lineRule="exact"/>
        <w:ind w:right="2833"/>
        <w:jc w:val="center"/>
        <w:outlineLvl w:val="0"/>
      </w:pPr>
      <w:r>
        <w:t xml:space="preserve">                                                </w:t>
      </w:r>
    </w:p>
    <w:p w:rsidR="003B06C9" w:rsidRDefault="003B06C9" w:rsidP="003B06C9">
      <w:pPr>
        <w:widowControl w:val="0"/>
        <w:autoSpaceDE w:val="0"/>
        <w:autoSpaceDN w:val="0"/>
        <w:spacing w:before="75" w:after="0" w:line="319" w:lineRule="exact"/>
        <w:ind w:right="2833"/>
        <w:jc w:val="center"/>
        <w:outlineLvl w:val="0"/>
      </w:pPr>
    </w:p>
    <w:p w:rsidR="009D2357" w:rsidRDefault="003B06C9"/>
    <w:sectPr w:rsidR="009D2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92607"/>
    <w:multiLevelType w:val="hybridMultilevel"/>
    <w:tmpl w:val="83200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087E96"/>
    <w:multiLevelType w:val="hybridMultilevel"/>
    <w:tmpl w:val="D288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186"/>
    <w:rsid w:val="003B06C9"/>
    <w:rsid w:val="005461CF"/>
    <w:rsid w:val="00B563C4"/>
    <w:rsid w:val="00BD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06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3B06C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06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3B06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2026-09-14T21:12:00Z</dcterms:created>
  <dcterms:modified xsi:type="dcterms:W3CDTF">2026-09-14T21:21:00Z</dcterms:modified>
</cp:coreProperties>
</file>