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34C" w:rsidRPr="005E3AAF" w:rsidRDefault="0038434C" w:rsidP="005E3AAF">
      <w:pPr>
        <w:spacing w:after="0" w:line="24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2D2F32"/>
          <w:kern w:val="36"/>
          <w:sz w:val="24"/>
          <w:szCs w:val="24"/>
          <w:lang w:eastAsia="ru-RU"/>
        </w:rPr>
      </w:pPr>
      <w:r w:rsidRPr="0038434C">
        <w:rPr>
          <w:rFonts w:ascii="Times New Roman" w:eastAsia="Times New Roman" w:hAnsi="Times New Roman" w:cs="Times New Roman"/>
          <w:b/>
          <w:color w:val="2D2F32"/>
          <w:kern w:val="36"/>
          <w:sz w:val="24"/>
          <w:szCs w:val="24"/>
          <w:lang w:eastAsia="ru-RU"/>
        </w:rPr>
        <w:t>Услуги, в том числе платные, предоставляемые организацией отдыха детей и их оздоровления</w:t>
      </w:r>
    </w:p>
    <w:p w:rsidR="0038434C" w:rsidRPr="0038434C" w:rsidRDefault="0038434C" w:rsidP="005E3AAF">
      <w:pPr>
        <w:spacing w:after="0" w:line="24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8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Пришкольный лагерь дневного пребывания детей "Солнышко" МБОУ </w:t>
      </w:r>
      <w:proofErr w:type="gramStart"/>
      <w:r w:rsidRPr="005E3A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Поповская</w:t>
      </w:r>
      <w:proofErr w:type="gramEnd"/>
      <w:r w:rsidRPr="005E3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</w:t>
      </w:r>
    </w:p>
    <w:p w:rsidR="0038434C" w:rsidRPr="0038434C" w:rsidRDefault="0038434C" w:rsidP="0038434C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proofErr w:type="gramStart"/>
      <w:r w:rsidRPr="00384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</w:t>
      </w:r>
      <w:proofErr w:type="gramEnd"/>
      <w:r w:rsidRPr="00384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ведения</w:t>
      </w:r>
      <w:proofErr w:type="spellEnd"/>
      <w:r w:rsidRPr="00384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порядке оказания платных услуг:</w:t>
      </w:r>
    </w:p>
    <w:p w:rsidR="0038434C" w:rsidRPr="0038434C" w:rsidRDefault="0038434C" w:rsidP="003843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34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не предоставляет платные образовательные услуги в соответствии с Уставом, лицензией и приложением к ней.</w:t>
      </w:r>
    </w:p>
    <w:p w:rsidR="0038434C" w:rsidRPr="0038434C" w:rsidRDefault="0038434C" w:rsidP="0038434C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4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стоимость одного дня пребывания в Организации отдыха и стоимость путевки:</w:t>
      </w:r>
    </w:p>
    <w:p w:rsidR="0038434C" w:rsidRPr="0038434C" w:rsidRDefault="0038434C" w:rsidP="003843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3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набора продуктов для орга</w:t>
      </w:r>
      <w:r w:rsidRPr="005E3AA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 2-х разового питания 262 рубля 71</w:t>
      </w:r>
      <w:r w:rsidRPr="0038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3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копейка </w:t>
      </w:r>
      <w:r w:rsidRPr="003843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день.</w:t>
      </w:r>
    </w:p>
    <w:p w:rsidR="0038434C" w:rsidRPr="0038434C" w:rsidRDefault="0038434C" w:rsidP="0038434C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4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возможности и способах компенсации стоимости услуг по организации отдыха и оздоровления детей на территории субъекта Российской Федераци</w:t>
      </w:r>
      <w:r w:rsidRPr="005E3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384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8434C" w:rsidRPr="0038434C" w:rsidRDefault="005E3AAF" w:rsidP="0038434C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D636A"/>
          <w:sz w:val="24"/>
          <w:szCs w:val="24"/>
          <w:lang w:eastAsia="ru-RU"/>
        </w:rPr>
      </w:pPr>
      <w:r w:rsidRPr="005E3AAF">
        <w:rPr>
          <w:rFonts w:ascii="Times New Roman" w:hAnsi="Times New Roman" w:cs="Times New Roman"/>
          <w:sz w:val="24"/>
          <w:szCs w:val="24"/>
          <w:shd w:val="clear" w:color="auto" w:fill="FFFFFF"/>
        </w:rPr>
        <w:t>не предусмотрено,  пребывание в лагере дневного пребывания бесплатное.</w:t>
      </w:r>
    </w:p>
    <w:p w:rsidR="0038434C" w:rsidRPr="0038434C" w:rsidRDefault="0038434C" w:rsidP="003843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D636A"/>
          <w:sz w:val="24"/>
          <w:szCs w:val="24"/>
          <w:lang w:eastAsia="ru-RU"/>
        </w:rPr>
      </w:pPr>
      <w:r w:rsidRPr="00384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документов ребенка, необходимых для зачисления в Организацию отдыха:</w:t>
      </w:r>
      <w:r w:rsidRPr="0038434C">
        <w:rPr>
          <w:rFonts w:ascii="Times New Roman" w:eastAsia="Times New Roman" w:hAnsi="Times New Roman" w:cs="Times New Roman"/>
          <w:b/>
          <w:color w:val="5D636A"/>
          <w:sz w:val="24"/>
          <w:szCs w:val="24"/>
          <w:lang w:eastAsia="ru-RU"/>
        </w:rPr>
        <w:br/>
      </w:r>
      <w:r w:rsidRPr="005E3A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заявление родителей (законных представителей), копия страхования от несчастного случая, справка об </w:t>
      </w:r>
      <w:proofErr w:type="spellStart"/>
      <w:r w:rsidRPr="005E3AAF">
        <w:rPr>
          <w:rFonts w:ascii="Times New Roman" w:hAnsi="Times New Roman" w:cs="Times New Roman"/>
          <w:sz w:val="24"/>
          <w:szCs w:val="24"/>
          <w:shd w:val="clear" w:color="auto" w:fill="FFFFFF"/>
        </w:rPr>
        <w:t>эпидокружении</w:t>
      </w:r>
      <w:proofErr w:type="spellEnd"/>
      <w:r w:rsidRPr="005E3AA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8434C" w:rsidRPr="0038434C" w:rsidRDefault="0038434C" w:rsidP="0038434C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4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одежды, обуви и гигиенических принадлежностей, необходимых для пребывания ребенка в Организации отдыха:</w:t>
      </w:r>
    </w:p>
    <w:p w:rsidR="0038434C" w:rsidRPr="0038434C" w:rsidRDefault="0038434C" w:rsidP="003843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34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Одежда, обувь - по се</w:t>
      </w:r>
      <w:r w:rsidR="005E3AAF" w:rsidRPr="005E3AA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зону, с учетом погодных условий;</w:t>
      </w:r>
      <w:r w:rsidR="005E3AAF" w:rsidRPr="005E3A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спортивная одежда, сменная обувь, головной убор.</w:t>
      </w:r>
    </w:p>
    <w:p w:rsidR="007258C3" w:rsidRPr="005E3AAF" w:rsidRDefault="0038434C" w:rsidP="005E3AAF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0" w:line="240" w:lineRule="auto"/>
        <w:textAlignment w:val="bottom"/>
        <w:rPr>
          <w:rFonts w:ascii="Times New Roman" w:eastAsia="Times New Roman" w:hAnsi="Times New Roman" w:cs="Times New Roman"/>
          <w:color w:val="5D636A"/>
          <w:sz w:val="24"/>
          <w:szCs w:val="24"/>
          <w:lang w:eastAsia="ru-RU"/>
        </w:rPr>
      </w:pPr>
      <w:r w:rsidRPr="003843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документы:</w:t>
      </w:r>
      <w:r w:rsidR="005E3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</w:t>
      </w:r>
    </w:p>
    <w:sectPr w:rsidR="007258C3" w:rsidRPr="005E3AAF" w:rsidSect="00725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6252D"/>
    <w:multiLevelType w:val="multilevel"/>
    <w:tmpl w:val="CC84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34C"/>
    <w:rsid w:val="0038434C"/>
    <w:rsid w:val="005E3AAF"/>
    <w:rsid w:val="00725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C3"/>
  </w:style>
  <w:style w:type="paragraph" w:styleId="1">
    <w:name w:val="heading 1"/>
    <w:basedOn w:val="a"/>
    <w:link w:val="10"/>
    <w:uiPriority w:val="9"/>
    <w:qFormat/>
    <w:rsid w:val="003843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3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ument-name">
    <w:name w:val="document-name"/>
    <w:basedOn w:val="a0"/>
    <w:rsid w:val="0038434C"/>
  </w:style>
  <w:style w:type="character" w:customStyle="1" w:styleId="document-info">
    <w:name w:val="document-info"/>
    <w:basedOn w:val="a0"/>
    <w:rsid w:val="003843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0584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5397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3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779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0126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1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593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18204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335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6092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3475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60052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7945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47604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2025-05-21T05:09:00Z</dcterms:created>
  <dcterms:modified xsi:type="dcterms:W3CDTF">2025-05-21T05:27:00Z</dcterms:modified>
</cp:coreProperties>
</file>