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A61AFD" w:rsidRPr="001B580C" w:rsidTr="00A61AFD">
        <w:trPr>
          <w:trHeight w:val="2250"/>
        </w:trPr>
        <w:tc>
          <w:tcPr>
            <w:tcW w:w="4608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A61AFD" w:rsidRPr="00FA1384" w:rsidRDefault="00142C31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="00A61AFD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61A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61AFD" w:rsidRDefault="00284A32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>Поповская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84A32" w:rsidRPr="00457E5B" w:rsidRDefault="00D4380F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2CBD5AF2" wp14:editId="7756B00E">
                  <wp:simplePos x="0" y="0"/>
                  <wp:positionH relativeFrom="column">
                    <wp:posOffset>-139065</wp:posOffset>
                  </wp:positionH>
                  <wp:positionV relativeFrom="paragraph">
                    <wp:posOffset>77470</wp:posOffset>
                  </wp:positionV>
                  <wp:extent cx="1066800" cy="117665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A3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A61AFD" w:rsidRPr="00457E5B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A61AFD" w:rsidRPr="00FA1384" w:rsidRDefault="00A61AFD" w:rsidP="00A61AFD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AFD" w:rsidRPr="00FA1384" w:rsidRDefault="00A61AFD" w:rsidP="00A61AF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A61AFD" w:rsidRDefault="00A61AFD" w:rsidP="00E203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2EF5" w:rsidRPr="00CA7A5A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CA7A5A" w:rsidRDefault="00CA7A5A" w:rsidP="00A61AF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="005E7D35" w:rsidRPr="00A61AFD">
        <w:rPr>
          <w:rFonts w:ascii="Times New Roman" w:hAnsi="Times New Roman" w:cs="Times New Roman"/>
          <w:b/>
          <w:sz w:val="24"/>
          <w:szCs w:val="28"/>
        </w:rPr>
        <w:t>по воспитанию и взаимодействию с детскими общ</w:t>
      </w:r>
      <w:r w:rsidR="008932E1" w:rsidRPr="00A61AFD">
        <w:rPr>
          <w:rFonts w:ascii="Times New Roman" w:hAnsi="Times New Roman" w:cs="Times New Roman"/>
          <w:b/>
          <w:sz w:val="24"/>
          <w:szCs w:val="28"/>
        </w:rPr>
        <w:t xml:space="preserve">ественными объединениями </w:t>
      </w:r>
      <w:r w:rsidR="00A61AFD"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 w:rsidR="00142C31"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 w:rsidR="00142C31"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A2EF5" w:rsidRDefault="00CA7A5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  <w:r w:rsidR="0065187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CA7A5A" w:rsidRPr="00CA7A5A" w:rsidRDefault="00CA7A5A" w:rsidP="00CA7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A2EF5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CA7A5A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CA7A5A" w:rsidRPr="003E0094" w:rsidRDefault="00CA7A5A" w:rsidP="00CA7A5A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5A2EF5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9C6580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Планирование </w:t>
            </w:r>
            <w:r w:rsidR="00CA7A5A"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CA7A5A" w:rsidP="00CA7A5A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A2EF5" w:rsidRPr="003E0094" w:rsidRDefault="005A2EF5" w:rsidP="00CA7A5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E20337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  <w:p w:rsidR="00142C31" w:rsidRPr="003E0094" w:rsidRDefault="00142C31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E2033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</w:t>
            </w:r>
            <w:r w:rsid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и,</w:t>
            </w: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C6580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Медиактив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C6580" w:rsidRPr="003E0094" w:rsidRDefault="009C6580" w:rsidP="009C658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0961E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961E8" w:rsidRPr="003E0094" w:rsidRDefault="000961E8" w:rsidP="00B445E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 w:rsidR="003E0094"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B62605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961E8" w:rsidRPr="003E0094" w:rsidTr="00053B8B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961E8" w:rsidRPr="003E0094" w:rsidRDefault="000961E8" w:rsidP="000961E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E009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45EC" w:rsidRPr="003E0094" w:rsidTr="00053B8B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E20337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воспитанию,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445EC" w:rsidRPr="003E0094" w:rsidRDefault="00B445EC" w:rsidP="00B445E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547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E20337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5474"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35474" w:rsidRPr="003E0094" w:rsidRDefault="00B3547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B3547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094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6D68B6" w:rsidRDefault="006D68B6" w:rsidP="003E009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="003E0094"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E20337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6D68B6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3E0094" w:rsidRPr="003E0094" w:rsidRDefault="003E0094" w:rsidP="003E009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B6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053B8B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6D68B6" w:rsidRDefault="006D68B6" w:rsidP="006D68B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E20337" w:rsidP="00E2033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D68B6" w:rsidRPr="003E0094" w:rsidRDefault="006D68B6" w:rsidP="006D68B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Классный час на тему «3 сентября – День солидарности в борьбе с терроризмом»</w:t>
            </w:r>
            <w:r w:rsidR="007B22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zh-CN"/>
              </w:rPr>
              <w:t>. Региональный компонент.</w:t>
            </w:r>
          </w:p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неприятия идей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06.09.2024г.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добрых дел в формате дня единых действий.</w:t>
            </w:r>
          </w:p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0094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 xml:space="preserve">Развитие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Международный день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внимания к вопросам грамотности 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113C21" w:rsidRPr="00053B8B" w:rsidRDefault="00113C21" w:rsidP="00113C21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7B2267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  <w:r w:rsidR="00113C21"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«Основные направления работы советника в 2024-2025 учебном году»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62E3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Муниципальный</w:t>
            </w: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 xml:space="preserve">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  Расширение 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267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5F55F8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5F8">
              <w:rPr>
                <w:rFonts w:ascii="Times New Roman" w:hAnsi="Times New Roman" w:cs="Times New Roman"/>
                <w:sz w:val="20"/>
                <w:szCs w:val="24"/>
              </w:rPr>
              <w:t>Региональная конференция Ассоциации «Навигаторы Дона»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2267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5F55F8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зарождения российской государственности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Default="007B2267" w:rsidP="007B226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A81294" w:rsidRDefault="007B2267" w:rsidP="007B2267">
            <w:pPr>
              <w:tabs>
                <w:tab w:val="left" w:pos="1335"/>
              </w:tabs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Сохранение исторической памяти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кураторы групп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, социальный педагог, педагог-психолог,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студенческий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2267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501316" w:rsidRDefault="007B2267" w:rsidP="007B226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21.09.2024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501316" w:rsidRDefault="007B2267" w:rsidP="007B2267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131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Региональный фестиваль «Орлята России – дружная семья» 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501316" w:rsidRDefault="007B2267" w:rsidP="007B226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2267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29.09.2024г.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7B2267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школьный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медиафорум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7645B" w:rsidP="007B226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77645B" w:rsidRDefault="0077645B" w:rsidP="0077645B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</w:t>
            </w:r>
            <w:r w:rsidRPr="007764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рофориентация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подростков </w:t>
            </w:r>
            <w:r w:rsidRPr="007764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 области журналистики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7645B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2267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Default="007B2267" w:rsidP="007B2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30.09.2024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Дню воссоединения ДНР, ЛНР, Запорожской области  и Херсонской области 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07410A" w:rsidRDefault="007B2267" w:rsidP="007B2267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кураторы групп,  студенческий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B2267" w:rsidRPr="003E0094" w:rsidRDefault="007B2267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C35E6" w:rsidRPr="003E0094" w:rsidTr="00053B8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Pr="003E0094" w:rsidRDefault="008C35E6" w:rsidP="007B2267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Default="008C35E6" w:rsidP="007B22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всего года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Pr="003E0094" w:rsidRDefault="008C35E6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муниципальном проекте «Азовский район-территория дружбы»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Default="008C35E6" w:rsidP="007B226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Default="008C35E6" w:rsidP="007B2267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Pr="003E0094" w:rsidRDefault="008C35E6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Муниципальный координатор, советник,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администрация, классные руководители, обучающиеся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C35E6" w:rsidRPr="003E0094" w:rsidRDefault="008C35E6" w:rsidP="007B22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13C21" w:rsidRDefault="00113C21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_DdeLink__7590_1465383509"/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5E6" w:rsidRDefault="008C35E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8B6" w:rsidRPr="00BC386A" w:rsidRDefault="006D68B6" w:rsidP="00BC3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4935DD8" wp14:editId="4483E1B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58420</wp:posOffset>
                  </wp:positionV>
                  <wp:extent cx="1066800" cy="117665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A2EF5" w:rsidRDefault="00B445EC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месяц </w:t>
      </w:r>
      <w:bookmarkEnd w:id="1"/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E7D3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F15F16" w:rsidRDefault="00F15F1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0226B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B0226B" w:rsidRDefault="00B0226B" w:rsidP="00B0226B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BC386A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C386A" w:rsidRPr="00E20337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участников и содействие в подаче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C386A" w:rsidRPr="00E20337" w:rsidTr="007C1F4C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3B40D2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2033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3B40D2" w:rsidRDefault="003B40D2" w:rsidP="003B40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86A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BC386A" w:rsidRPr="00E20337" w:rsidRDefault="00BC386A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E2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C386A" w:rsidRPr="00E20337" w:rsidRDefault="00BC386A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</w:t>
            </w: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4C1ED6" w:rsidP="004C1ED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6D68B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3E0094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E20337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68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D68B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D68B6">
              <w:rPr>
                <w:rFonts w:ascii="Times New Roman" w:hAnsi="Times New Roman" w:cs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31.10.2024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Межмуниципальный фестиваль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04.10.2024г.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Cs w:val="20"/>
              </w:rPr>
            </w:pPr>
            <w:r w:rsidRPr="00B0226B">
              <w:rPr>
                <w:rFonts w:ascii="Times New Roman" w:hAnsi="Times New Roman" w:cs="Times New Roman"/>
                <w:sz w:val="20"/>
                <w:szCs w:val="24"/>
              </w:rPr>
              <w:t>Методический семинар «Лучшие педагогические практики по работе с семьями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6062E3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0"/>
              </w:rPr>
            </w:pPr>
            <w:r w:rsidRPr="00B0226B">
              <w:rPr>
                <w:rFonts w:ascii="Times New Roman" w:hAnsi="Times New Roman" w:cs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</w:rPr>
            </w:pPr>
            <w:r w:rsidRPr="00B0226B">
              <w:rPr>
                <w:rFonts w:ascii="Times New Roman" w:hAnsi="Times New Roman" w:cs="Times New Roman"/>
                <w:color w:val="auto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казачьей воинской славы в формате дня единых действий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AB7F0C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AB7F0C" w:rsidP="00113C2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113C21"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Дню символов Ростовской области: герба, флага и гимна в формате дня единых действий.</w:t>
            </w:r>
          </w:p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  <w:r w:rsidRPr="00E20337">
              <w:rPr>
                <w:sz w:val="20"/>
                <w:szCs w:val="20"/>
              </w:rPr>
              <w:t xml:space="preserve"> </w:t>
            </w:r>
            <w:r w:rsidRPr="00E20337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sz w:val="20"/>
                <w:szCs w:val="20"/>
              </w:rPr>
            </w:pPr>
          </w:p>
        </w:tc>
      </w:tr>
      <w:tr w:rsidR="00113C21" w:rsidRPr="00E20337" w:rsidTr="007C1F4C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  <w:r w:rsidRPr="00E203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.10.2024г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0226B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226B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Региональная научно-практическая конференция «Навигаторы детства – новая философия воспитания: Ростовская область»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Советник </w:t>
            </w:r>
            <w:r w:rsidRPr="005F55F8">
              <w:rPr>
                <w:rFonts w:ascii="Times New Roman" w:hAnsi="Times New Roman" w:cs="Times New Roman"/>
                <w:sz w:val="20"/>
              </w:rPr>
              <w:t>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E0094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20337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C386A" w:rsidRDefault="00BC386A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ED6" w:rsidRDefault="004C1ED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A4B" w:rsidRDefault="00B47A4B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A4B" w:rsidRDefault="00B47A4B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7A4B" w:rsidRPr="00CA7A5A" w:rsidRDefault="00B47A4B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1C2B495" wp14:editId="15969664">
                  <wp:simplePos x="0" y="0"/>
                  <wp:positionH relativeFrom="column">
                    <wp:posOffset>-120015</wp:posOffset>
                  </wp:positionH>
                  <wp:positionV relativeFrom="paragraph">
                    <wp:posOffset>58420</wp:posOffset>
                  </wp:positionV>
                  <wp:extent cx="1066800" cy="117665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A2EF5" w:rsidRDefault="005E7D3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="00CA7A5A" w:rsidRPr="00CA7A5A">
        <w:rPr>
          <w:rFonts w:ascii="Times New Roman" w:hAnsi="Times New Roman" w:cs="Times New Roman"/>
          <w:b/>
          <w:bCs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bCs/>
          <w:sz w:val="24"/>
          <w:szCs w:val="24"/>
        </w:rPr>
        <w:t>Ноябрь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4B0C8D" w:rsidRDefault="004B0C8D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4C1ED6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4C1ED6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4B0C8D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8B4600" w:rsidRDefault="008B4600" w:rsidP="008B460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B0C8D" w:rsidRPr="004C1ED6" w:rsidRDefault="007E128B" w:rsidP="007C1F4C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0C8D" w:rsidRPr="004C1ED6" w:rsidTr="004C1ED6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8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7E128B" w:rsidP="007C1F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4B0C8D" w:rsidRPr="004C1ED6" w:rsidRDefault="004B0C8D" w:rsidP="007C1F4C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C1ED6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B0C8D" w:rsidRPr="004C1ED6" w:rsidRDefault="004B0C8D" w:rsidP="007C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424E1" w:rsidRDefault="009424E1" w:rsidP="009424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</w:t>
            </w:r>
            <w:r w:rsidR="009424E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A0E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lang w:val="en-US"/>
              </w:rPr>
              <w:t>II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Региональный Слет советников директор</w:t>
            </w:r>
            <w:r w:rsidR="00172A41">
              <w:rPr>
                <w:rFonts w:ascii="Times New Roman" w:hAnsi="Times New Roman" w:cs="Times New Roman"/>
                <w:bCs/>
                <w:sz w:val="20"/>
                <w:szCs w:val="24"/>
              </w:rPr>
              <w:t>ов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DA0EFC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международного мира и согласия в формате дня единых действий.</w:t>
            </w:r>
          </w:p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идентичности,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взаимопонимания между людьми, уважения к этническим, религиозным, культурным традициям и обычаям других людей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04.11.2024г.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72A4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4C1ED6" w:rsidRDefault="00172A41" w:rsidP="00172A4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8C2DC8" w:rsidRDefault="00172A41" w:rsidP="00172A41">
            <w:pPr>
              <w:rPr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8C2DC8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4C1ED6" w:rsidRDefault="00172A41" w:rsidP="00172A41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2A41" w:rsidRPr="004C1ED6" w:rsidRDefault="00172A41" w:rsidP="00172A4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F58AD">
              <w:rPr>
                <w:rFonts w:ascii="Times New Roman" w:hAnsi="Times New Roman" w:cs="Times New Roman"/>
                <w:sz w:val="20"/>
                <w:szCs w:val="24"/>
              </w:rPr>
              <w:t xml:space="preserve">Методический семинар </w:t>
            </w:r>
            <w:r w:rsidRPr="00EF58AD">
              <w:rPr>
                <w:rFonts w:ascii="Times New Roman" w:hAnsi="Times New Roman" w:cs="Times New Roman"/>
                <w:bCs/>
                <w:sz w:val="20"/>
                <w:szCs w:val="24"/>
                <w:bdr w:val="none" w:sz="0" w:space="0" w:color="auto" w:frame="1"/>
                <w:shd w:val="clear" w:color="auto" w:fill="FFFFFF"/>
              </w:rPr>
              <w:t>«Роль советника по воспитанию в профилактической работе с несовершеннолетними»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11.11.2024г.-</w:t>
            </w:r>
          </w:p>
          <w:p w:rsidR="00113C21" w:rsidRDefault="00113C21" w:rsidP="00113C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EF58AD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EF58A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Default="00CD2622" w:rsidP="00CD2622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16.11.2024г.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925F52" w:rsidRDefault="00CD2622" w:rsidP="00CD2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5F52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Региональный слёт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Советники директоров по воспитанию,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региональный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EF58AD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матери в формате дня единых действий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spacing w:line="25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zh-CN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D2622" w:rsidRPr="004C1ED6" w:rsidTr="004C1ED6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30.11.2024г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sz w:val="20"/>
                <w:szCs w:val="20"/>
              </w:rPr>
              <w:t xml:space="preserve">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rPr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D2622" w:rsidRPr="004C1ED6" w:rsidRDefault="00CD2622" w:rsidP="00CD262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Pr="008932E1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5D2" w:rsidRDefault="00C915D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622" w:rsidRPr="008932E1" w:rsidRDefault="00CD2622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342C8C0" wp14:editId="541C34B5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48895</wp:posOffset>
                  </wp:positionV>
                  <wp:extent cx="1066800" cy="117665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A2EF5" w:rsidRPr="00CA7A5A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A7A5A" w:rsidRPr="00CA7A5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месяц (</w:t>
      </w:r>
      <w:r>
        <w:rPr>
          <w:rFonts w:ascii="Times New Roman" w:hAnsi="Times New Roman" w:cs="Times New Roman"/>
          <w:b/>
          <w:sz w:val="24"/>
          <w:szCs w:val="24"/>
        </w:rPr>
        <w:t>декабрь</w:t>
      </w:r>
      <w:r w:rsidR="00CA7A5A"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970896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70896" w:rsidRPr="00BF4E36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B919B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970896"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B919B6" w:rsidP="00B919B6">
            <w:pPr>
              <w:pStyle w:val="ac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70896" w:rsidRPr="00BF4E36" w:rsidTr="0060369D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4E3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896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970896" w:rsidRPr="00BF4E36" w:rsidRDefault="00970896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BF4E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70896" w:rsidRPr="00BF4E36" w:rsidRDefault="00970896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919B6" w:rsidRDefault="00B919B6" w:rsidP="00B919B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BF4E3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919B6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BF4E3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919B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03.12.2024г.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2DC8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C2DC8" w:rsidRDefault="0067036A" w:rsidP="0067036A">
            <w:pPr>
              <w:pStyle w:val="ad"/>
              <w:rPr>
                <w:rFonts w:ascii="Times New Roman" w:hAnsi="Times New Roman" w:cs="Times New Roman"/>
                <w:sz w:val="16"/>
                <w:szCs w:val="16"/>
              </w:rPr>
            </w:pPr>
            <w:r w:rsidRPr="008C2DC8">
              <w:rPr>
                <w:rFonts w:ascii="Times New Roman" w:hAnsi="Times New Roman" w:cs="Times New Roman"/>
                <w:sz w:val="20"/>
                <w:szCs w:val="16"/>
                <w:shd w:val="clear" w:color="auto" w:fill="FFFFFF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A06C55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Битве за Москву в период ВОВ 1941-1945 гг.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277C" w:rsidRDefault="0067036A" w:rsidP="0067036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053B8B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Методический семинар «Организация </w:t>
            </w:r>
          </w:p>
          <w:p w:rsidR="0067036A" w:rsidRPr="00053B8B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и управление вариативными формами деятельности в программе воспитания </w:t>
            </w:r>
          </w:p>
          <w:p w:rsidR="0067036A" w:rsidRPr="00BF277C" w:rsidRDefault="0067036A" w:rsidP="0067036A">
            <w:pPr>
              <w:pStyle w:val="ad"/>
              <w:rPr>
                <w:szCs w:val="20"/>
                <w:highlight w:val="yellow"/>
              </w:rPr>
            </w:pPr>
            <w:r w:rsidRPr="00053B8B">
              <w:rPr>
                <w:rFonts w:ascii="Times New Roman" w:hAnsi="Times New Roman" w:cs="Times New Roman"/>
                <w:sz w:val="20"/>
              </w:rPr>
              <w:t xml:space="preserve">в деятельности советника: детские общественные объединения, школьные медиа, школьный музей, добровольческая деятельность, </w:t>
            </w:r>
            <w:r w:rsidRPr="00053B8B">
              <w:rPr>
                <w:rFonts w:ascii="Times New Roman" w:hAnsi="Times New Roman" w:cs="Times New Roman"/>
                <w:sz w:val="20"/>
              </w:rPr>
              <w:lastRenderedPageBreak/>
              <w:t>школьный спортивный клуб, школьный театр».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4C1ED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 xml:space="preserve">17.12.2024 </w:t>
            </w: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Интенсив</w:t>
            </w:r>
            <w:proofErr w:type="spellEnd"/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 «Социальное партнерство, как интегративный механизм привлечения дополнительных ресурсов для эффективной реализации деятельности советника в современной школе»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861EBC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20.12.2024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>Творческий фестиваль «Битва хоров», посвященный Дню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60369D">
              <w:rPr>
                <w:rFonts w:ascii="Times New Roman" w:hAnsi="Times New Roman" w:cs="Times New Roman"/>
                <w:sz w:val="20"/>
              </w:rPr>
              <w:t>23.12.2024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60369D" w:rsidRDefault="0067036A" w:rsidP="0067036A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60369D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встреча Ассоциации «Навигаторы Дона» «Навигаторы новогоднего настроения»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81294">
              <w:rPr>
                <w:rFonts w:ascii="Times New Roman" w:hAnsi="Times New Roman" w:cs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0094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7036A" w:rsidRPr="00BF4E36" w:rsidTr="0060369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5272C0" w:rsidRDefault="0067036A" w:rsidP="0067036A">
            <w:pPr>
              <w:pStyle w:val="ad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27.12.2024г.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спасателя РФ </w:t>
            </w: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4639F3" w:rsidRDefault="0067036A" w:rsidP="0067036A">
            <w:pPr>
              <w:pStyle w:val="ad"/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4639F3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За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знаний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Pr="004639F3">
              <w:rPr>
                <w:rFonts w:ascii="Times New Roman" w:hAnsi="Times New Roman" w:cs="Times New Roman"/>
                <w:sz w:val="20"/>
                <w:szCs w:val="20"/>
              </w:rPr>
              <w:t xml:space="preserve">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3E0094" w:rsidRDefault="0067036A" w:rsidP="0067036A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F4E3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67036A" w:rsidRPr="00BF4E36" w:rsidRDefault="0067036A" w:rsidP="006703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70896" w:rsidRDefault="00970896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Pr="00CA7A5A" w:rsidRDefault="000961E8" w:rsidP="000961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EF5" w:rsidRPr="00CA7A5A" w:rsidRDefault="005A2EF5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A7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DBE" w:rsidRPr="005E7D35" w:rsidRDefault="00F37D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7D35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F93EE60" wp14:editId="392CA334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48895</wp:posOffset>
                  </wp:positionV>
                  <wp:extent cx="1066800" cy="117665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 месяц (январь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DC4499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C4499" w:rsidRPr="00004F70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175977" w:rsidP="001759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C4499" w:rsidRPr="00004F70" w:rsidTr="00700CA1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499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7E128B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DC4499" w:rsidRPr="00004F70" w:rsidRDefault="00DC4499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004F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C4499" w:rsidRPr="00004F70" w:rsidRDefault="00DC4499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004F70" w:rsidP="00004F7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04F70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3E0094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6D68B6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Default="008A67C4" w:rsidP="008A67C4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8A67C4" w:rsidRDefault="008A67C4" w:rsidP="008A67C4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3E0094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6D68B6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Рождеству Христову</w:t>
            </w: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Default="008A67C4" w:rsidP="008A67C4">
            <w:r w:rsidRPr="0019409C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8A67C4" w:rsidRDefault="008A67C4" w:rsidP="008A67C4">
            <w:pPr>
              <w:pStyle w:val="ad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8A67C4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Сохранение народных традиций празднования 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13.01.2025г.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«Современные технологии в формировании и развитии детского коллектива»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Круглый стол «Роль советника </w:t>
            </w:r>
          </w:p>
          <w:p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 трансформации воспитательного пространства современной школы: профилактика рисков и негативных явлений в молодежной среде, наставничество, проектная деятельность»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24.01.2025г.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форум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AB7F0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25.01.2025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укрепление дружеских</w:t>
            </w:r>
          </w:p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67C4" w:rsidRPr="00004F70" w:rsidTr="00AB7F0C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27.01.2025г.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погибших в ходе Великой</w:t>
            </w:r>
          </w:p>
          <w:p w:rsidR="008A67C4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27.01.2025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Аушвиц-Биркенау</w:t>
            </w:r>
            <w:proofErr w:type="spellEnd"/>
            <w:r w:rsidRPr="00004F70">
              <w:rPr>
                <w:rFonts w:ascii="Times New Roman" w:hAnsi="Times New Roman" w:cs="Times New Roman"/>
                <w:sz w:val="20"/>
                <w:szCs w:val="20"/>
              </w:rPr>
              <w:t xml:space="preserve">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:rsidR="008A67C4" w:rsidRPr="00004F70" w:rsidRDefault="008A67C4" w:rsidP="008A6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A67C4" w:rsidRPr="00004F70" w:rsidTr="00700CA1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29.01.2025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Рождения Чехова Антона Павловича в формате дня единых действий.</w:t>
            </w:r>
          </w:p>
          <w:p w:rsidR="008A67C4" w:rsidRPr="00004F70" w:rsidRDefault="008A67C4" w:rsidP="008A67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A67C4" w:rsidRPr="00004F70" w:rsidRDefault="008A67C4" w:rsidP="008A67C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DC4499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C4499" w:rsidRPr="00CA7A5A" w:rsidRDefault="00DC4499" w:rsidP="005E7D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82C27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3C21" w:rsidRDefault="00113C21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F70" w:rsidRPr="008932E1" w:rsidRDefault="00004F70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2C27" w:rsidRPr="008932E1" w:rsidRDefault="00982C27" w:rsidP="005E7D35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EC50BF4" wp14:editId="086846A4">
                  <wp:simplePos x="0" y="0"/>
                  <wp:positionH relativeFrom="column">
                    <wp:posOffset>-110490</wp:posOffset>
                  </wp:positionH>
                  <wp:positionV relativeFrom="paragraph">
                    <wp:posOffset>77470</wp:posOffset>
                  </wp:positionV>
                  <wp:extent cx="1066800" cy="117665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февраля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E7D35" w:rsidRPr="005E7D35" w:rsidRDefault="005E7D35" w:rsidP="00B366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(Февраль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80902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80902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004F70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80902" w:rsidRPr="004C1ED6" w:rsidRDefault="00480902" w:rsidP="0048090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021D97" w:rsidRPr="004C1ED6" w:rsidRDefault="00021D97" w:rsidP="00021D9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82C27" w:rsidRPr="004C1ED6" w:rsidTr="00B3682B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C1ED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982C2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4C1ED6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C27" w:rsidRPr="004C1ED6" w:rsidRDefault="00982C27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021D97" w:rsidRPr="004C1ED6" w:rsidRDefault="00021D97" w:rsidP="00021D97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021D97" w:rsidRPr="004C1ED6" w:rsidRDefault="00021D97" w:rsidP="00021D97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4C1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021D97" w:rsidRDefault="00021D97" w:rsidP="00021D9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C1ED6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D97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004F70" w:rsidRDefault="00021D97" w:rsidP="00021D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21D97" w:rsidRPr="004C1ED6" w:rsidRDefault="00021D97" w:rsidP="00021D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004F70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02.02.2024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="00D84764">
              <w:rPr>
                <w:rFonts w:ascii="Times New Roman" w:hAnsi="Times New Roman" w:cs="Times New Roman"/>
                <w:sz w:val="20"/>
                <w:szCs w:val="20"/>
              </w:rPr>
              <w:t>воинской славы России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C1ED6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Всемирному дню балета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EC24E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Расширение </w:t>
            </w:r>
            <w:r w:rsidRPr="00EC24E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кругозор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 и понимания</w:t>
            </w:r>
            <w:r w:rsidRPr="00EC24E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искусства и культуры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08.02.2025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14.02.2025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EC24E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С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>пособствовать</w:t>
            </w: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распространению идеи ценности </w:t>
            </w:r>
            <w:r w:rsidRPr="00EC24E6">
              <w:rPr>
                <w:rFonts w:ascii="Times New Roman" w:hAnsi="Times New Roman" w:cs="Times New Roman"/>
                <w:sz w:val="20"/>
                <w:shd w:val="clear" w:color="auto" w:fill="FFFFFF"/>
              </w:rPr>
              <w:t xml:space="preserve"> чтения как важнейшего средства 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15.02.2025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памяти о </w:t>
            </w:r>
            <w:r w:rsidRPr="004C1E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россиянах, исполнявших служебный долг за пределами Отечеств </w:t>
            </w: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4C1E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004F70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B3682B" w:rsidRDefault="00D84764" w:rsidP="00D84764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Методический семинар «Актуальные вопросы деятельности штаба воспитательной работы </w:t>
            </w:r>
          </w:p>
          <w:p w:rsidR="00D84764" w:rsidRPr="004C1ED6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>в образовательном учреждении»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B3682B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21.02.2025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B3682B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23.02.2025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84764" w:rsidRPr="004C1ED6" w:rsidTr="00B3682B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B3682B" w:rsidRDefault="00080BF8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B3682B" w:rsidRDefault="00D84764" w:rsidP="00D8476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B3682B">
              <w:rPr>
                <w:rFonts w:ascii="Times New Roman" w:hAnsi="Times New Roman" w:cs="Times New Roman"/>
                <w:sz w:val="20"/>
              </w:rPr>
              <w:t xml:space="preserve">Региональный </w:t>
            </w:r>
            <w:proofErr w:type="spellStart"/>
            <w:r w:rsidRPr="00B3682B">
              <w:rPr>
                <w:rFonts w:ascii="Times New Roman" w:hAnsi="Times New Roman" w:cs="Times New Roman"/>
                <w:sz w:val="20"/>
              </w:rPr>
              <w:t>медиафорум</w:t>
            </w:r>
            <w:proofErr w:type="spellEnd"/>
            <w:r w:rsidRPr="00B3682B">
              <w:rPr>
                <w:rFonts w:ascii="Times New Roman" w:hAnsi="Times New Roman" w:cs="Times New Roman"/>
                <w:sz w:val="20"/>
              </w:rPr>
              <w:t xml:space="preserve">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1ED6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84764" w:rsidRPr="004C1ED6" w:rsidRDefault="00D84764" w:rsidP="00D8476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82C27" w:rsidRDefault="00982C27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82B" w:rsidRDefault="00B3682B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8186B5B" wp14:editId="3BDB603E">
                  <wp:simplePos x="0" y="0"/>
                  <wp:positionH relativeFrom="column">
                    <wp:posOffset>-129540</wp:posOffset>
                  </wp:positionH>
                  <wp:positionV relativeFrom="paragraph">
                    <wp:posOffset>58420</wp:posOffset>
                  </wp:positionV>
                  <wp:extent cx="1066800" cy="117665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E7D35" w:rsidRDefault="005E7D35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VII </w:t>
      </w:r>
      <w:r w:rsidRPr="00CA7A5A">
        <w:rPr>
          <w:rFonts w:ascii="Times New Roman" w:hAnsi="Times New Roman" w:cs="Times New Roman"/>
          <w:b/>
          <w:bCs/>
          <w:sz w:val="24"/>
          <w:szCs w:val="24"/>
        </w:rPr>
        <w:t>месяц (Март</w:t>
      </w:r>
      <w:r w:rsidRPr="00CA7A5A">
        <w:rPr>
          <w:rFonts w:ascii="Times New Roman" w:hAnsi="Times New Roman" w:cs="Times New Roman"/>
          <w:b/>
          <w:sz w:val="24"/>
          <w:szCs w:val="24"/>
        </w:rPr>
        <w:t>)</w:t>
      </w:r>
    </w:p>
    <w:p w:rsidR="00AF197C" w:rsidRDefault="00AF197C" w:rsidP="005E7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361" w:tblpY="1"/>
        <w:tblOverlap w:val="never"/>
        <w:tblW w:w="153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AF197C" w:rsidRPr="00A15E63" w:rsidTr="003801ED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8F75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AF197C" w:rsidRPr="00A15E63" w:rsidRDefault="00AF197C" w:rsidP="009213CE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97C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7E128B" w:rsidP="009213C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F197C" w:rsidRPr="00A15E63" w:rsidRDefault="00AF197C" w:rsidP="009213C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15E63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F197C" w:rsidRPr="00A15E63" w:rsidRDefault="00AF197C" w:rsidP="009213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01-28.03.2025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sz w:val="20"/>
                <w:szCs w:val="24"/>
              </w:rPr>
              <w:t>Областной конкурс лучших педагогических практик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08. 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</w:t>
            </w:r>
            <w:r w:rsidRPr="00886A0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Современные технологии воспитания обучающихся»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pStyle w:val="ad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86A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18.03.2025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886A0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21.03.2025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Воспитание эстетического вкуса интереса к поэзии популяризация </w:t>
            </w:r>
            <w:r w:rsidRPr="00A15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художественной литературы,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63C5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5F63C5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часу Земли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235DDE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5708D6" w:rsidRDefault="005F63C5" w:rsidP="005F63C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</w:rPr>
              <w:t>П</w:t>
            </w:r>
            <w:r w:rsidRPr="005708D6">
              <w:rPr>
                <w:rFonts w:ascii="Times New Roman" w:hAnsi="Times New Roman" w:cs="Times New Roman"/>
                <w:sz w:val="20"/>
                <w:shd w:val="clear" w:color="auto" w:fill="FFFFFF"/>
              </w:rPr>
              <w:t>ривлечение внимания общественности к экологическим проблемам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5F63C5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страция, классные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детский</w:t>
            </w:r>
            <w:proofErr w:type="spellEnd"/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25.03.2025г.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3801ED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01ED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5F63C5" w:rsidRPr="00A15E63" w:rsidTr="003801ED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886A01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27.03.2025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Закруткина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Виталия Александровича в формате дня единых действий. </w:t>
            </w:r>
          </w:p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F63C5" w:rsidRPr="00A15E63" w:rsidRDefault="005F63C5" w:rsidP="005F63C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5E7D35" w:rsidRDefault="005E7D35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D58" w:rsidRDefault="00462D58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31" w:rsidRDefault="00142C31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2C31" w:rsidRDefault="00142C31" w:rsidP="002946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F27800A" wp14:editId="5967F904">
                  <wp:simplePos x="0" y="0"/>
                  <wp:positionH relativeFrom="column">
                    <wp:posOffset>-139065</wp:posOffset>
                  </wp:positionH>
                  <wp:positionV relativeFrom="paragraph">
                    <wp:posOffset>58420</wp:posOffset>
                  </wp:positionV>
                  <wp:extent cx="1066800" cy="117665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="00E43485"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 w:rsidR="00E434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E7D35" w:rsidRDefault="005E7D35" w:rsidP="00294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A7A5A">
        <w:rPr>
          <w:rFonts w:ascii="Times New Roman" w:hAnsi="Times New Roman" w:cs="Times New Roman"/>
          <w:b/>
          <w:sz w:val="24"/>
          <w:szCs w:val="24"/>
        </w:rPr>
        <w:t xml:space="preserve"> месяц (апрель)</w:t>
      </w: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реализации организационных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213CE" w:rsidRPr="00A15E63" w:rsidRDefault="007E128B" w:rsidP="008932E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213CE" w:rsidRPr="00A15E63" w:rsidTr="008932E1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213CE" w:rsidRPr="00A15E63" w:rsidRDefault="009213CE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детский актив,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DC0A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F32BF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A15E63" w:rsidRPr="00A15E63" w:rsidRDefault="00A15E63" w:rsidP="008932E1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E63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A15E63" w:rsidRPr="00A15E63" w:rsidRDefault="00A15E63" w:rsidP="008932E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Default="00A15E63">
            <w:r w:rsidRPr="007928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15E63" w:rsidRPr="00A15E63" w:rsidRDefault="00A15E63" w:rsidP="008932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462D58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01-30.04.2025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3A372E">
              <w:rPr>
                <w:rFonts w:ascii="Times New Roman" w:hAnsi="Times New Roman" w:cs="Times New Roman"/>
                <w:sz w:val="20"/>
              </w:rPr>
              <w:t>Региональный конкурс «Школьный дворик – 2025»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05.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195 – 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со дня учреждения Донской епархии в формате дня единых действий.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духовных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ценостей</w:t>
            </w:r>
            <w:proofErr w:type="spellEnd"/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07.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13C21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3A372E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12.04.2025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через знакомство с достижениями выдающихся ученых и инженеров-конструкторов,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FC0A8E" w:rsidRDefault="00FC0A8E" w:rsidP="00FC0A8E">
            <w:pPr>
              <w:pStyle w:val="ad"/>
              <w:rPr>
                <w:rFonts w:ascii="Times New Roman" w:hAnsi="Times New Roman" w:cs="Times New Roman"/>
                <w:sz w:val="20"/>
              </w:rPr>
            </w:pPr>
            <w:r w:rsidRPr="00FC0A8E">
              <w:rPr>
                <w:rFonts w:ascii="Times New Roman" w:hAnsi="Times New Roman" w:cs="Times New Roman"/>
                <w:sz w:val="20"/>
              </w:rPr>
              <w:t xml:space="preserve">Методический семинар «Профессиональный имидж советника: знания, компетенции, готовность </w:t>
            </w:r>
          </w:p>
          <w:p w:rsidR="00FC0A8E" w:rsidRPr="00A15E63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C0A8E">
              <w:rPr>
                <w:rFonts w:ascii="Times New Roman" w:hAnsi="Times New Roman" w:cs="Times New Roman"/>
                <w:sz w:val="20"/>
              </w:rPr>
              <w:t>к реализации государственной образовательной политики»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15.04-30.04.2025г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экологической опасности. В формате дня единых действий. 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ые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руководители,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детский</w:t>
            </w:r>
            <w:proofErr w:type="spellEnd"/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памяти о геноциде советского народа нацистами и их пособниками в годы ВОВ в формате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</w:t>
            </w:r>
            <w:r w:rsidRPr="00F31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руководители,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детский </w:t>
            </w:r>
            <w:r w:rsidRPr="00F31D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20.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основ здорового образа жизни. Информирование о важности донорства крови, костного мозга.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экологического воспитания. Бережного отношения к </w:t>
            </w:r>
            <w:proofErr w:type="gram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Земле..</w:t>
            </w:r>
            <w:proofErr w:type="gram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. 04.2025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Международному дню Матери-Земли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страция, классные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руководители,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213CE" w:rsidRDefault="009213CE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0202" w:rsidRDefault="00E00202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C21" w:rsidRDefault="00113C21" w:rsidP="00B73B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142C31" w:rsidRPr="001B580C" w:rsidTr="00705413">
        <w:trPr>
          <w:trHeight w:val="2250"/>
        </w:trPr>
        <w:tc>
          <w:tcPr>
            <w:tcW w:w="4608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директора </w:t>
            </w:r>
          </w:p>
          <w:p w:rsidR="00142C31" w:rsidRDefault="00EC31CD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7DC5988D" wp14:editId="207A469F">
                  <wp:simplePos x="0" y="0"/>
                  <wp:positionH relativeFrom="column">
                    <wp:posOffset>-196215</wp:posOffset>
                  </wp:positionH>
                  <wp:positionV relativeFrom="paragraph">
                    <wp:posOffset>249555</wp:posOffset>
                  </wp:positionV>
                  <wp:extent cx="1066800" cy="1176655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>МБОУ Поповская СОШ</w:t>
            </w:r>
          </w:p>
          <w:p w:rsidR="00142C31" w:rsidRPr="00457E5B" w:rsidRDefault="00E43485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Кашарского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C31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proofErr w:type="gramEnd"/>
          </w:p>
          <w:p w:rsidR="00142C31" w:rsidRPr="00457E5B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57E5B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Л.Н. Демченко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147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федерального</w:t>
            </w:r>
          </w:p>
          <w:p w:rsidR="00142C31" w:rsidRPr="00FA1384" w:rsidRDefault="00142C31" w:rsidP="00142C31">
            <w:pPr>
              <w:pStyle w:val="a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«Патриотическое воспитание граждан РФ» (проект «Навигаторы детства»)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Г.Ф. Спасская</w:t>
            </w: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31" w:rsidRPr="00FA1384" w:rsidRDefault="00142C31" w:rsidP="00142C31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 2024</w:t>
            </w:r>
            <w:r w:rsidRPr="00FA13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42C31" w:rsidRDefault="00142C31" w:rsidP="00142C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2C31" w:rsidRPr="00CA7A5A" w:rsidRDefault="00142C31" w:rsidP="00142C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142C31" w:rsidRDefault="00142C31" w:rsidP="00142C31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A5A">
        <w:rPr>
          <w:rFonts w:ascii="Times New Roman" w:hAnsi="Times New Roman" w:cs="Times New Roman"/>
          <w:b/>
          <w:bCs/>
          <w:sz w:val="24"/>
          <w:szCs w:val="24"/>
        </w:rPr>
        <w:t xml:space="preserve">работы советника директора </w:t>
      </w:r>
      <w:r w:rsidRPr="00A61AFD">
        <w:rPr>
          <w:rFonts w:ascii="Times New Roman" w:hAnsi="Times New Roman" w:cs="Times New Roman"/>
          <w:b/>
          <w:sz w:val="24"/>
          <w:szCs w:val="28"/>
        </w:rPr>
        <w:t xml:space="preserve">по воспитанию и взаимодействию с детскими общественными объединениями </w:t>
      </w:r>
      <w:r>
        <w:rPr>
          <w:rFonts w:ascii="Times New Roman" w:hAnsi="Times New Roman" w:cs="Times New Roman"/>
          <w:b/>
          <w:sz w:val="24"/>
          <w:szCs w:val="28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Гекало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Юлии Алексеевны</w:t>
      </w:r>
    </w:p>
    <w:p w:rsidR="005E7D35" w:rsidRPr="00CA7A5A" w:rsidRDefault="005E7D35" w:rsidP="00B73B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5A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73B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A5A">
        <w:rPr>
          <w:rFonts w:ascii="Times New Roman" w:hAnsi="Times New Roman" w:cs="Times New Roman"/>
          <w:b/>
          <w:sz w:val="24"/>
          <w:szCs w:val="24"/>
        </w:rPr>
        <w:t>месяц (май)</w:t>
      </w:r>
    </w:p>
    <w:p w:rsidR="005E7D35" w:rsidRDefault="005E7D35" w:rsidP="00B73B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361" w:tblpY="1"/>
        <w:tblOverlap w:val="never"/>
        <w:tblW w:w="1554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80902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 течение всего </w:t>
            </w: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Медиа сопровождение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Информирование о ходе </w:t>
            </w: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Медиактив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462D58" w:rsidRPr="00A15E63" w:rsidRDefault="00462D58" w:rsidP="00462D5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d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Аналитическая деятельность</w:t>
            </w: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девиантным</w:t>
            </w:r>
            <w:proofErr w:type="spellEnd"/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004F70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04F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73B6F" w:rsidRPr="00A15E63" w:rsidTr="008932E1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15E63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 мероприятия</w:t>
            </w:r>
          </w:p>
        </w:tc>
      </w:tr>
      <w:tr w:rsidR="00B73B6F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школьного проекта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A15E63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профилактической работы с обучающимися, адресная работа с детьми группы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B73B6F" w:rsidRPr="00A15E63" w:rsidRDefault="00B73B6F" w:rsidP="008932E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муниципальном проекте в рамках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девиантного</w:t>
            </w:r>
            <w:proofErr w:type="spellEnd"/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«Мой выбор»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5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462D58" w:rsidRDefault="00462D58" w:rsidP="00462D5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Default="00462D58" w:rsidP="00462D58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462D58" w:rsidRPr="00A15E63" w:rsidRDefault="00462D58" w:rsidP="00462D5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Кинолекторий (из фильмотеки общероссийской общественной организации «Общее дело»)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Default="00963EF3" w:rsidP="00963EF3">
            <w:r w:rsidRPr="002B296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алкоголизма,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наркомании, укрепление морально-нравственных ценностей и популяризация здорового образа жизни в российском обществе</w:t>
            </w:r>
          </w:p>
          <w:p w:rsidR="00963EF3" w:rsidRPr="00A15E63" w:rsidRDefault="00963EF3" w:rsidP="00963EF3">
            <w:pPr>
              <w:spacing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региональном профилактическом проекте «Правовое просвещение»</w:t>
            </w:r>
          </w:p>
          <w:p w:rsidR="00963EF3" w:rsidRPr="00A15E63" w:rsidRDefault="00963EF3" w:rsidP="00963EF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Профилактика </w:t>
            </w:r>
            <w:proofErr w:type="spellStart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аддиктивных</w:t>
            </w:r>
            <w:proofErr w:type="spellEnd"/>
            <w:r w:rsidRPr="00A15E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3EF3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462D58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63EF3" w:rsidRPr="00A15E63" w:rsidRDefault="00963EF3" w:rsidP="00963E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регионального проекта «Код Навигаторов: секреты мастерства»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7AD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963EF3" w:rsidRDefault="00963EF3" w:rsidP="00963EF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Участие в реализации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регионального проекта «Лаборатория мастеров воспитания».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417AD" w:rsidRPr="00A15E63" w:rsidRDefault="001417AD" w:rsidP="001417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3C21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963EF3" w:rsidRDefault="00113C21" w:rsidP="00113C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01-31.05.2025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F83A0B" w:rsidRDefault="00113C21" w:rsidP="00113C21">
            <w:pPr>
              <w:pStyle w:val="ad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</w:rPr>
              <w:t>Областной конкурс «</w:t>
            </w:r>
            <w:proofErr w:type="spellStart"/>
            <w:r w:rsidRPr="00F83A0B">
              <w:rPr>
                <w:rFonts w:ascii="Times New Roman" w:hAnsi="Times New Roman" w:cs="Times New Roman"/>
                <w:sz w:val="20"/>
              </w:rPr>
              <w:t>Медиасоветник</w:t>
            </w:r>
            <w:proofErr w:type="spellEnd"/>
            <w:r w:rsidRPr="00F83A0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13C21" w:rsidRPr="00A15E63" w:rsidRDefault="00113C21" w:rsidP="00113C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01.05-31.05.2025г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Дню экологической опасности. В формате дня единых действий. 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экологической грамотности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01.05.2024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A8E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06.05.2025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 «Организация летних профильных смен»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C0A8E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3A372E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F83A0B" w:rsidRDefault="00FC0A8E" w:rsidP="00FC0A8E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Администрация, классные руководители, социальный педагог, педагог-психолог, </w:t>
            </w: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FC0A8E" w:rsidRPr="00A15E63" w:rsidRDefault="00FC0A8E" w:rsidP="00FC0A8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E4236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09.05.2025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80-летию Победы в Великой Отечественной войне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  <w:p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CB43C2" w:rsidP="00CB43C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E4236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Default="000E4236" w:rsidP="000E42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14.05.2025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F83A0B" w:rsidRDefault="000E4236" w:rsidP="000E423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bCs/>
                <w:sz w:val="20"/>
                <w:szCs w:val="20"/>
              </w:rPr>
              <w:t>Региональный форум «Единый день воспитания в Ростовской области»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E4236" w:rsidRPr="00A15E63" w:rsidRDefault="000E4236" w:rsidP="000E423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501854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18.05.2025г.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F83A0B" w:rsidRDefault="00C57BD8" w:rsidP="00C57BD8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день музеев</w:t>
            </w: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8403B5" w:rsidRDefault="00C57BD8" w:rsidP="00C57BD8">
            <w:pPr>
              <w:pStyle w:val="ac"/>
              <w:spacing w:after="0" w:line="240" w:lineRule="auto"/>
              <w:ind w:left="0"/>
              <w:rPr>
                <w:rStyle w:val="af1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Сохранение исторической памяти</w:t>
            </w:r>
            <w:r w:rsidRPr="008403B5"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501854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F83A0B" w:rsidRDefault="00C57BD8" w:rsidP="00C57BD8">
            <w:pPr>
              <w:pStyle w:val="ad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83A0B">
              <w:rPr>
                <w:rFonts w:ascii="Times New Roman" w:hAnsi="Times New Roman" w:cs="Times New Roman"/>
                <w:sz w:val="20"/>
                <w:szCs w:val="20"/>
              </w:rPr>
              <w:t>19.05.2025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74594B" w:rsidP="0074594B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Style w:val="af1"/>
                <w:rFonts w:ascii="Times New Roman" w:hAnsi="Times New Roman" w:cs="Times New Roman"/>
                <w:i w:val="0"/>
                <w:color w:val="auto"/>
                <w:sz w:val="20"/>
                <w:szCs w:val="28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57BD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57BD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501854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24.05.2025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Шолохова Михаила Александровича в формате дня единых действий. </w:t>
            </w:r>
          </w:p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57BD8" w:rsidRPr="00A15E63" w:rsidTr="008932E1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501854" w:rsidRDefault="004E10E4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25.05.2025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Проведение праздничного мероприятия «Последний звонок»</w:t>
            </w:r>
          </w:p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green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Формирование воспитательной среды, включение обучающихся в </w:t>
            </w: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tabs>
                <w:tab w:val="left" w:pos="133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Администрация, классные руководители, </w:t>
            </w: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C57BD8" w:rsidRPr="00A15E63" w:rsidRDefault="00C57BD8" w:rsidP="00C57B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9512FD" w:rsidRDefault="009512FD" w:rsidP="006A2E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1E8" w:rsidRDefault="000961E8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033F" w:rsidRPr="00C8033F" w:rsidRDefault="00C8033F" w:rsidP="00C803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1) советник согласовывает план  с директором ОО и муниципальным координатором.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2) в последней </w:t>
      </w:r>
      <w:r w:rsidRPr="00C8033F">
        <w:rPr>
          <w:rFonts w:ascii="Times New Roman" w:hAnsi="Times New Roman" w:cs="Times New Roman"/>
          <w:b/>
          <w:sz w:val="24"/>
          <w:szCs w:val="24"/>
        </w:rPr>
        <w:t>графе «</w:t>
      </w:r>
      <w:r w:rsidRPr="00C803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Отметка о выполнении» пишет синей ручкой  - «Выполнено» </w:t>
      </w:r>
    </w:p>
    <w:p w:rsidR="00C8033F" w:rsidRDefault="00C8033F" w:rsidP="00C80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в конце месяца заполненный документ ксерокопирует и отдает копию в бумажном виде муниципальному координатору. Срок хранения 2 года.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4) все планы советник хранит в папке на своём рабочем месте в Центре детских инициатив. </w:t>
      </w:r>
    </w:p>
    <w:sectPr w:rsidR="00C8033F" w:rsidSect="00CA7A5A">
      <w:pgSz w:w="16838" w:h="11906" w:orient="landscape"/>
      <w:pgMar w:top="525" w:right="1134" w:bottom="993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Jura-Regular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77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B3088"/>
    <w:multiLevelType w:val="hybridMultilevel"/>
    <w:tmpl w:val="C51440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76C64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F7307A"/>
    <w:multiLevelType w:val="hybridMultilevel"/>
    <w:tmpl w:val="24B827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EF5"/>
    <w:rsid w:val="00004F70"/>
    <w:rsid w:val="00021D97"/>
    <w:rsid w:val="000260D7"/>
    <w:rsid w:val="00046F6D"/>
    <w:rsid w:val="00053B8B"/>
    <w:rsid w:val="00080BF8"/>
    <w:rsid w:val="000961E8"/>
    <w:rsid w:val="000C4CAA"/>
    <w:rsid w:val="000E4236"/>
    <w:rsid w:val="00113C21"/>
    <w:rsid w:val="001417AD"/>
    <w:rsid w:val="00142C31"/>
    <w:rsid w:val="001662A9"/>
    <w:rsid w:val="00167573"/>
    <w:rsid w:val="00172A41"/>
    <w:rsid w:val="00175977"/>
    <w:rsid w:val="001E6F0C"/>
    <w:rsid w:val="00284A32"/>
    <w:rsid w:val="00285337"/>
    <w:rsid w:val="00294675"/>
    <w:rsid w:val="002E013F"/>
    <w:rsid w:val="0036248D"/>
    <w:rsid w:val="003801ED"/>
    <w:rsid w:val="003A372E"/>
    <w:rsid w:val="003B40D2"/>
    <w:rsid w:val="003E0094"/>
    <w:rsid w:val="00462D58"/>
    <w:rsid w:val="00480902"/>
    <w:rsid w:val="004B0C8D"/>
    <w:rsid w:val="004C1ED6"/>
    <w:rsid w:val="004E10E4"/>
    <w:rsid w:val="00501316"/>
    <w:rsid w:val="00501854"/>
    <w:rsid w:val="005A2EF5"/>
    <w:rsid w:val="005E7D35"/>
    <w:rsid w:val="005F55F8"/>
    <w:rsid w:val="005F63C5"/>
    <w:rsid w:val="0060369D"/>
    <w:rsid w:val="006210F7"/>
    <w:rsid w:val="006352CD"/>
    <w:rsid w:val="00635C68"/>
    <w:rsid w:val="006435C6"/>
    <w:rsid w:val="0065187F"/>
    <w:rsid w:val="00657761"/>
    <w:rsid w:val="0067036A"/>
    <w:rsid w:val="006A2EDC"/>
    <w:rsid w:val="006D68B6"/>
    <w:rsid w:val="00700CA1"/>
    <w:rsid w:val="00733E40"/>
    <w:rsid w:val="0073413D"/>
    <w:rsid w:val="0074594B"/>
    <w:rsid w:val="0077645B"/>
    <w:rsid w:val="007B2267"/>
    <w:rsid w:val="007C1F4C"/>
    <w:rsid w:val="007E128B"/>
    <w:rsid w:val="00850CB5"/>
    <w:rsid w:val="00861EBC"/>
    <w:rsid w:val="00886A01"/>
    <w:rsid w:val="008923E1"/>
    <w:rsid w:val="008932E1"/>
    <w:rsid w:val="008A67C4"/>
    <w:rsid w:val="008B4600"/>
    <w:rsid w:val="008C35E6"/>
    <w:rsid w:val="009213CE"/>
    <w:rsid w:val="00925F52"/>
    <w:rsid w:val="009424E1"/>
    <w:rsid w:val="009512FD"/>
    <w:rsid w:val="0096276E"/>
    <w:rsid w:val="00963EF3"/>
    <w:rsid w:val="00964079"/>
    <w:rsid w:val="00970896"/>
    <w:rsid w:val="00982C27"/>
    <w:rsid w:val="009962D9"/>
    <w:rsid w:val="009C6580"/>
    <w:rsid w:val="009E411E"/>
    <w:rsid w:val="00A06C55"/>
    <w:rsid w:val="00A15E63"/>
    <w:rsid w:val="00A25C29"/>
    <w:rsid w:val="00A52297"/>
    <w:rsid w:val="00A52EE0"/>
    <w:rsid w:val="00A61AFD"/>
    <w:rsid w:val="00AB4020"/>
    <w:rsid w:val="00AB7F0C"/>
    <w:rsid w:val="00AF197C"/>
    <w:rsid w:val="00B0226B"/>
    <w:rsid w:val="00B11F24"/>
    <w:rsid w:val="00B35474"/>
    <w:rsid w:val="00B3666C"/>
    <w:rsid w:val="00B3682B"/>
    <w:rsid w:val="00B445EC"/>
    <w:rsid w:val="00B47A4B"/>
    <w:rsid w:val="00B62605"/>
    <w:rsid w:val="00B73B6F"/>
    <w:rsid w:val="00B91230"/>
    <w:rsid w:val="00B919B6"/>
    <w:rsid w:val="00BC386A"/>
    <w:rsid w:val="00BF277C"/>
    <w:rsid w:val="00BF4E36"/>
    <w:rsid w:val="00C57BD8"/>
    <w:rsid w:val="00C8033F"/>
    <w:rsid w:val="00C915D2"/>
    <w:rsid w:val="00CA7A5A"/>
    <w:rsid w:val="00CB43C2"/>
    <w:rsid w:val="00CB5A99"/>
    <w:rsid w:val="00CD2622"/>
    <w:rsid w:val="00CE1A03"/>
    <w:rsid w:val="00D4380F"/>
    <w:rsid w:val="00D84764"/>
    <w:rsid w:val="00DA0EFC"/>
    <w:rsid w:val="00DB5602"/>
    <w:rsid w:val="00DC4499"/>
    <w:rsid w:val="00E00202"/>
    <w:rsid w:val="00E20337"/>
    <w:rsid w:val="00E30603"/>
    <w:rsid w:val="00E43485"/>
    <w:rsid w:val="00E62FCA"/>
    <w:rsid w:val="00EC31CD"/>
    <w:rsid w:val="00EF2DAB"/>
    <w:rsid w:val="00EF58AD"/>
    <w:rsid w:val="00F15F16"/>
    <w:rsid w:val="00F37DBE"/>
    <w:rsid w:val="00F83A0B"/>
    <w:rsid w:val="00F850D9"/>
    <w:rsid w:val="00F9205D"/>
    <w:rsid w:val="00F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3495"/>
  <w15:docId w15:val="{F1A804D3-B240-4052-A5EB-AF294056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761"/>
    <w:pPr>
      <w:spacing w:after="160" w:line="259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rsid w:val="00226E08"/>
    <w:pPr>
      <w:keepNext/>
      <w:spacing w:before="240" w:after="120" w:line="360" w:lineRule="auto"/>
      <w:outlineLvl w:val="0"/>
    </w:pPr>
    <w:rPr>
      <w:rFonts w:ascii="Liberation Sans" w:eastAsia="Microsoft YaHei" w:hAnsi="Liberation Sans" w:cs="Lucida Sans"/>
      <w:color w:val="000000"/>
      <w:sz w:val="28"/>
      <w:szCs w:val="28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F03768"/>
    <w:rPr>
      <w:rFonts w:ascii="Jura-Regular" w:hAnsi="Jura-Regular"/>
      <w:b w:val="0"/>
      <w:bCs w:val="0"/>
      <w:i w:val="0"/>
      <w:iCs w:val="0"/>
      <w:color w:val="000000"/>
      <w:sz w:val="22"/>
      <w:szCs w:val="22"/>
    </w:rPr>
  </w:style>
  <w:style w:type="character" w:customStyle="1" w:styleId="a3">
    <w:name w:val="Верхний колонтитул Знак"/>
    <w:basedOn w:val="a0"/>
    <w:uiPriority w:val="99"/>
    <w:qFormat/>
    <w:rsid w:val="00F03768"/>
  </w:style>
  <w:style w:type="character" w:customStyle="1" w:styleId="a4">
    <w:name w:val="Нижний колонтитул Знак"/>
    <w:basedOn w:val="a0"/>
    <w:uiPriority w:val="99"/>
    <w:qFormat/>
    <w:rsid w:val="00F03768"/>
  </w:style>
  <w:style w:type="character" w:customStyle="1" w:styleId="a5">
    <w:name w:val="Выделение жирным"/>
    <w:qFormat/>
    <w:rsid w:val="007811CF"/>
    <w:rPr>
      <w:b/>
      <w:bCs/>
    </w:rPr>
  </w:style>
  <w:style w:type="character" w:customStyle="1" w:styleId="-">
    <w:name w:val="Интернет-ссылка"/>
    <w:rsid w:val="007811CF"/>
    <w:rPr>
      <w:u w:val="single"/>
    </w:rPr>
  </w:style>
  <w:style w:type="character" w:customStyle="1" w:styleId="a6">
    <w:name w:val="Посещённая гиперссылка"/>
    <w:rsid w:val="007811CF"/>
    <w:rPr>
      <w:color w:val="800000"/>
      <w:u w:val="single"/>
    </w:rPr>
  </w:style>
  <w:style w:type="character" w:customStyle="1" w:styleId="a7">
    <w:name w:val="Основной текст Знак"/>
    <w:basedOn w:val="a0"/>
    <w:uiPriority w:val="99"/>
    <w:semiHidden/>
    <w:qFormat/>
    <w:rsid w:val="007811CF"/>
  </w:style>
  <w:style w:type="character" w:customStyle="1" w:styleId="10">
    <w:name w:val="Заголовок 1 Знак"/>
    <w:basedOn w:val="a0"/>
    <w:link w:val="1"/>
    <w:uiPriority w:val="9"/>
    <w:qFormat/>
    <w:rsid w:val="00226E08"/>
    <w:rPr>
      <w:rFonts w:ascii="Liberation Sans" w:eastAsia="Microsoft YaHei" w:hAnsi="Liberation Sans" w:cs="Lucida Sans"/>
      <w:color w:val="000000"/>
      <w:sz w:val="28"/>
      <w:szCs w:val="28"/>
      <w:u w:val="none" w:color="000000"/>
      <w:lang w:eastAsia="ru-RU"/>
    </w:rPr>
  </w:style>
  <w:style w:type="character" w:customStyle="1" w:styleId="ListLabel1">
    <w:name w:val="ListLabel 1"/>
    <w:qFormat/>
    <w:rsid w:val="00657761"/>
    <w:rPr>
      <w:b w:val="0"/>
      <w:bCs w:val="0"/>
    </w:rPr>
  </w:style>
  <w:style w:type="paragraph" w:customStyle="1" w:styleId="11">
    <w:name w:val="Заголовок1"/>
    <w:basedOn w:val="a"/>
    <w:next w:val="a8"/>
    <w:qFormat/>
    <w:rsid w:val="0065776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semiHidden/>
    <w:unhideWhenUsed/>
    <w:rsid w:val="007811CF"/>
    <w:pPr>
      <w:spacing w:after="120"/>
    </w:pPr>
  </w:style>
  <w:style w:type="paragraph" w:styleId="a9">
    <w:name w:val="List"/>
    <w:basedOn w:val="a8"/>
    <w:rsid w:val="007811CF"/>
    <w:pPr>
      <w:spacing w:after="140" w:line="288" w:lineRule="auto"/>
    </w:pPr>
    <w:rPr>
      <w:rFonts w:ascii="Times New Roman" w:eastAsia="Arial Unicode MS" w:hAnsi="Times New Roman" w:cs="Lucida Sans"/>
      <w:color w:val="000000"/>
      <w:sz w:val="28"/>
      <w:szCs w:val="28"/>
      <w:u w:color="000000"/>
      <w:lang w:eastAsia="ru-RU"/>
    </w:rPr>
  </w:style>
  <w:style w:type="paragraph" w:styleId="aa">
    <w:name w:val="caption"/>
    <w:basedOn w:val="a"/>
    <w:qFormat/>
    <w:rsid w:val="0065776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57761"/>
    <w:pPr>
      <w:suppressLineNumbers/>
    </w:pPr>
    <w:rPr>
      <w:rFonts w:cs="Lucida Sans"/>
    </w:rPr>
  </w:style>
  <w:style w:type="paragraph" w:styleId="ac">
    <w:name w:val="List Paragraph"/>
    <w:basedOn w:val="a"/>
    <w:uiPriority w:val="34"/>
    <w:qFormat/>
    <w:rsid w:val="004317DD"/>
    <w:pPr>
      <w:ind w:left="720"/>
      <w:contextualSpacing/>
    </w:pPr>
  </w:style>
  <w:style w:type="paragraph" w:styleId="ad">
    <w:name w:val="No Spacing"/>
    <w:uiPriority w:val="1"/>
    <w:qFormat/>
    <w:rsid w:val="00630572"/>
    <w:rPr>
      <w:color w:val="00000A"/>
      <w:sz w:val="22"/>
    </w:rPr>
  </w:style>
  <w:style w:type="paragraph" w:styleId="ae">
    <w:name w:val="head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F03768"/>
    <w:pPr>
      <w:tabs>
        <w:tab w:val="center" w:pos="4677"/>
        <w:tab w:val="right" w:pos="9355"/>
      </w:tabs>
      <w:spacing w:after="0" w:line="240" w:lineRule="auto"/>
    </w:pPr>
  </w:style>
  <w:style w:type="table" w:styleId="af0">
    <w:name w:val="Table Grid"/>
    <w:basedOn w:val="a1"/>
    <w:uiPriority w:val="39"/>
    <w:rsid w:val="00431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1">
    <w:name w:val="fontstyle41"/>
    <w:qFormat/>
    <w:rsid w:val="00B445EC"/>
    <w:rPr>
      <w:rFonts w:ascii="TimesNewRomanPSMT;Times New Rom" w:hAnsi="TimesNewRomanPSMT;Times New Rom" w:cs="Times New Roman"/>
      <w:color w:val="000000"/>
      <w:sz w:val="28"/>
      <w:szCs w:val="28"/>
    </w:rPr>
  </w:style>
  <w:style w:type="character" w:styleId="af1">
    <w:name w:val="Subtle Emphasis"/>
    <w:basedOn w:val="a0"/>
    <w:uiPriority w:val="19"/>
    <w:qFormat/>
    <w:rsid w:val="0067036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70576-994E-4E2D-8895-478A80C1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47</Pages>
  <Words>13543</Words>
  <Characters>77200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71</cp:revision>
  <dcterms:created xsi:type="dcterms:W3CDTF">2023-08-24T19:08:00Z</dcterms:created>
  <dcterms:modified xsi:type="dcterms:W3CDTF">2024-11-29T14:46:00Z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