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AAF" w:rsidRDefault="00B97AAF">
      <w:pPr>
        <w:spacing w:line="261" w:lineRule="auto"/>
        <w:ind w:left="7" w:right="396"/>
        <w:jc w:val="left"/>
      </w:pPr>
      <w:r>
        <w:t>Утверждаю</w:t>
      </w:r>
      <w:r>
        <w:tab/>
      </w:r>
    </w:p>
    <w:p w:rsidR="00B97AAF" w:rsidRDefault="008E6C5F">
      <w:pPr>
        <w:spacing w:line="261" w:lineRule="auto"/>
        <w:ind w:left="7" w:right="396"/>
        <w:jc w:val="left"/>
      </w:pPr>
      <w:proofErr w:type="spellStart"/>
      <w:r>
        <w:t>И.о</w:t>
      </w:r>
      <w:proofErr w:type="spellEnd"/>
      <w:r>
        <w:t>. ди</w:t>
      </w:r>
      <w:r w:rsidR="00822853">
        <w:t>ректор</w:t>
      </w:r>
      <w:r>
        <w:t>а</w:t>
      </w:r>
      <w:r w:rsidR="00822853">
        <w:t xml:space="preserve"> МБОУ </w:t>
      </w:r>
    </w:p>
    <w:p w:rsidR="00B97AAF" w:rsidRDefault="008E6C5F">
      <w:pPr>
        <w:spacing w:line="261" w:lineRule="auto"/>
        <w:ind w:left="7" w:right="396"/>
        <w:jc w:val="left"/>
      </w:pPr>
      <w:r>
        <w:t>Поповская</w:t>
      </w:r>
      <w:r w:rsidR="00B97AAF">
        <w:t xml:space="preserve"> </w:t>
      </w:r>
      <w:r w:rsidR="00822853">
        <w:t>СОШ</w:t>
      </w:r>
    </w:p>
    <w:p w:rsidR="00B97AAF" w:rsidRDefault="00A800F4">
      <w:pPr>
        <w:spacing w:line="261" w:lineRule="auto"/>
        <w:ind w:left="7" w:right="396"/>
        <w:jc w:val="left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AEDC61D" wp14:editId="7ED5FF67">
            <wp:simplePos x="0" y="0"/>
            <wp:positionH relativeFrom="margin">
              <wp:posOffset>184785</wp:posOffset>
            </wp:positionH>
            <wp:positionV relativeFrom="paragraph">
              <wp:posOffset>123190</wp:posOffset>
            </wp:positionV>
            <wp:extent cx="1066800" cy="11741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6"/>
                    <a:stretch/>
                  </pic:blipFill>
                  <pic:spPr bwMode="auto">
                    <a:xfrm>
                      <a:off x="0" y="0"/>
                      <a:ext cx="106680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="008E6C5F">
        <w:t>Кашарского</w:t>
      </w:r>
      <w:proofErr w:type="spellEnd"/>
      <w:r w:rsidR="008E6C5F">
        <w:t xml:space="preserve"> </w:t>
      </w:r>
      <w:r w:rsidR="00B97AAF">
        <w:t xml:space="preserve"> района</w:t>
      </w:r>
      <w:proofErr w:type="gramEnd"/>
    </w:p>
    <w:p w:rsidR="00A800F4" w:rsidRDefault="00A800F4" w:rsidP="00B97AAF">
      <w:pPr>
        <w:spacing w:line="261" w:lineRule="auto"/>
        <w:ind w:right="396"/>
      </w:pPr>
    </w:p>
    <w:p w:rsidR="00A800F4" w:rsidRDefault="00A800F4" w:rsidP="00B97AAF">
      <w:pPr>
        <w:spacing w:line="261" w:lineRule="auto"/>
        <w:ind w:right="396"/>
      </w:pPr>
      <w:r>
        <w:t>__________________</w:t>
      </w:r>
    </w:p>
    <w:p w:rsidR="00A800F4" w:rsidRDefault="00A800F4" w:rsidP="00A800F4">
      <w:pPr>
        <w:spacing w:line="261" w:lineRule="auto"/>
        <w:ind w:right="396"/>
      </w:pPr>
      <w:r>
        <w:t>Демченко Л.Н.</w:t>
      </w:r>
    </w:p>
    <w:p w:rsidR="00B97AAF" w:rsidRPr="00A800F4" w:rsidRDefault="00B97AAF" w:rsidP="00A800F4">
      <w:pPr>
        <w:spacing w:line="261" w:lineRule="auto"/>
        <w:ind w:right="396"/>
      </w:pPr>
      <w:r>
        <w:t>Приказ</w:t>
      </w:r>
      <w:r w:rsidR="003C5DDF">
        <w:t xml:space="preserve"> 46</w:t>
      </w:r>
      <w:r w:rsidR="00A800F4">
        <w:t>.</w:t>
      </w:r>
      <w:r w:rsidR="003C5DDF" w:rsidRPr="00A800F4">
        <w:t>1</w:t>
      </w:r>
      <w:r w:rsidR="00A800F4">
        <w:t xml:space="preserve"> </w:t>
      </w:r>
      <w:r w:rsidRPr="003C5DDF">
        <w:t>от 0</w:t>
      </w:r>
      <w:r w:rsidR="003C5DDF" w:rsidRPr="00A800F4">
        <w:t>5</w:t>
      </w:r>
      <w:r w:rsidRPr="003C5DDF">
        <w:t>.</w:t>
      </w:r>
      <w:r w:rsidR="003C5DDF" w:rsidRPr="00A800F4">
        <w:t>09</w:t>
      </w:r>
      <w:r w:rsidRPr="003C5DDF">
        <w:t>.2024</w:t>
      </w:r>
      <w:r w:rsidR="008E6C5F" w:rsidRPr="003C5DDF">
        <w:t xml:space="preserve"> </w:t>
      </w:r>
      <w:r w:rsidRPr="003C5DDF">
        <w:t>г.</w:t>
      </w:r>
    </w:p>
    <w:p w:rsidR="00B97AAF" w:rsidRDefault="00B97AAF">
      <w:pPr>
        <w:spacing w:line="261" w:lineRule="auto"/>
        <w:ind w:left="7" w:right="396"/>
        <w:jc w:val="left"/>
      </w:pPr>
    </w:p>
    <w:p w:rsidR="00B97AAF" w:rsidRDefault="00B97AAF">
      <w:pPr>
        <w:spacing w:line="261" w:lineRule="auto"/>
        <w:ind w:left="7" w:right="396"/>
        <w:jc w:val="left"/>
      </w:pPr>
    </w:p>
    <w:p w:rsidR="00B97AAF" w:rsidRDefault="00B97AAF">
      <w:pPr>
        <w:spacing w:line="261" w:lineRule="auto"/>
        <w:ind w:left="7" w:right="396"/>
        <w:jc w:val="left"/>
      </w:pPr>
      <w:bookmarkStart w:id="0" w:name="_GoBack"/>
      <w:bookmarkEnd w:id="0"/>
    </w:p>
    <w:p w:rsidR="00192CC4" w:rsidRDefault="00822853" w:rsidP="00B97AAF">
      <w:pPr>
        <w:spacing w:line="261" w:lineRule="auto"/>
        <w:ind w:left="7" w:right="396"/>
        <w:jc w:val="center"/>
      </w:pPr>
      <w:r>
        <w:t>ПОЛОЖЕНИЕ</w:t>
      </w:r>
    </w:p>
    <w:p w:rsidR="00B97AAF" w:rsidRDefault="00822853">
      <w:pPr>
        <w:spacing w:after="0" w:line="265" w:lineRule="auto"/>
        <w:ind w:left="845" w:right="1066" w:hanging="10"/>
        <w:jc w:val="center"/>
      </w:pPr>
      <w:r>
        <w:t xml:space="preserve">о Клубе навигаторов </w:t>
      </w:r>
    </w:p>
    <w:p w:rsidR="00192CC4" w:rsidRDefault="00822853">
      <w:pPr>
        <w:spacing w:after="0" w:line="265" w:lineRule="auto"/>
        <w:ind w:left="845" w:right="1066" w:hanging="10"/>
        <w:jc w:val="center"/>
      </w:pPr>
      <w:r>
        <w:t>в МБОУ</w:t>
      </w:r>
      <w:r w:rsidR="00B97AAF">
        <w:t xml:space="preserve"> </w:t>
      </w:r>
      <w:r w:rsidR="0032062B">
        <w:t>Поповская</w:t>
      </w:r>
      <w:r>
        <w:t xml:space="preserve"> CO</w:t>
      </w:r>
      <w:r w:rsidR="00B97AAF">
        <w:t>Ш</w:t>
      </w:r>
    </w:p>
    <w:p w:rsidR="00B97AAF" w:rsidRDefault="0032062B">
      <w:pPr>
        <w:spacing w:after="0" w:line="265" w:lineRule="auto"/>
        <w:ind w:left="845" w:right="1066" w:hanging="10"/>
        <w:jc w:val="center"/>
      </w:pPr>
      <w:proofErr w:type="spellStart"/>
      <w:r>
        <w:t>Кашарског</w:t>
      </w:r>
      <w:r w:rsidR="00B97AAF">
        <w:t>о</w:t>
      </w:r>
      <w:proofErr w:type="spellEnd"/>
      <w:r w:rsidR="00B97AAF">
        <w:t xml:space="preserve"> района</w:t>
      </w:r>
    </w:p>
    <w:p w:rsidR="00B97AAF" w:rsidRDefault="00B97AAF">
      <w:pPr>
        <w:spacing w:after="0" w:line="265" w:lineRule="auto"/>
        <w:ind w:left="845" w:right="1066" w:hanging="10"/>
        <w:jc w:val="center"/>
      </w:pPr>
    </w:p>
    <w:p w:rsidR="00192CC4" w:rsidRPr="00B97AAF" w:rsidRDefault="00B97AAF" w:rsidP="00B97AAF">
      <w:pPr>
        <w:pStyle w:val="a3"/>
        <w:numPr>
          <w:ilvl w:val="0"/>
          <w:numId w:val="12"/>
        </w:numPr>
        <w:spacing w:after="0" w:line="259" w:lineRule="auto"/>
        <w:rPr>
          <w:b/>
        </w:rPr>
      </w:pPr>
      <w:r w:rsidRPr="00B97AAF">
        <w:rPr>
          <w:b/>
          <w:sz w:val="30"/>
        </w:rPr>
        <w:t xml:space="preserve">Общие </w:t>
      </w:r>
      <w:r w:rsidR="00822853" w:rsidRPr="00B97AAF">
        <w:rPr>
          <w:b/>
          <w:sz w:val="30"/>
        </w:rPr>
        <w:t>положения</w:t>
      </w:r>
    </w:p>
    <w:p w:rsidR="00192CC4" w:rsidRDefault="00B97AAF" w:rsidP="00B97AAF">
      <w:pPr>
        <w:ind w:right="223"/>
      </w:pPr>
      <w:r>
        <w:t>1.1</w:t>
      </w:r>
      <w:r w:rsidR="00822853">
        <w:t xml:space="preserve">Клуб навигаторов (добровольных помощников советника директора по воспитанию и взаимодействию с детскими общественными объединениями) </w:t>
      </w:r>
      <w:r w:rsidR="00822853">
        <w:rPr>
          <w:noProof/>
        </w:rPr>
        <w:drawing>
          <wp:inline distT="0" distB="0" distL="0" distR="0">
            <wp:extent cx="100617" cy="13721"/>
            <wp:effectExtent l="0" t="0" r="0" b="0"/>
            <wp:docPr id="3145" name="Picture 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" name="Picture 31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61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 xml:space="preserve">добровольное, самоуправляемое детское общественное объединение, создаваемое в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3146" name="Picture 3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6" name="Picture 3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>рамках реализации проекта «Навигаторы детства» в Ростовской области.</w:t>
      </w:r>
    </w:p>
    <w:p w:rsidR="00192CC4" w:rsidRDefault="00B97AAF" w:rsidP="00B97AAF">
      <w:pPr>
        <w:ind w:right="223"/>
      </w:pPr>
      <w:r>
        <w:t xml:space="preserve">1.2 </w:t>
      </w:r>
      <w:r w:rsidR="00822853">
        <w:t>Цель клуба: объединение учащихся, обладающих лидерским</w:t>
      </w:r>
      <w:r w:rsidR="0032062B">
        <w:t>и</w:t>
      </w:r>
      <w:r w:rsidR="00822853">
        <w:t xml:space="preserve"> качествами и организаторскими навыками, для вовлечения их в деятельность по развитию воспитательной среды образовательной организации, а также наставническую деятельность по отношению к младшим школьникам и ровесникам, попавшим в трудную жизненную ситуацию.</w:t>
      </w:r>
    </w:p>
    <w:p w:rsidR="00B97AAF" w:rsidRDefault="00B97AAF" w:rsidP="00B97AAF">
      <w:pPr>
        <w:ind w:left="47" w:right="223" w:firstLine="0"/>
      </w:pPr>
      <w:r>
        <w:t>1.3</w:t>
      </w:r>
      <w:r w:rsidR="00822853">
        <w:t xml:space="preserve"> Клуб навигаторов входит в состав первичного отделения Российского движения детей и молодежи «Движение первых» в образовательной организации. </w:t>
      </w:r>
    </w:p>
    <w:p w:rsidR="00192CC4" w:rsidRDefault="00822853" w:rsidP="00B97AAF">
      <w:pPr>
        <w:ind w:left="47" w:right="223" w:firstLine="0"/>
      </w:pPr>
      <w:r>
        <w:t>1</w:t>
      </w:r>
      <w:r w:rsidR="00B97AAF">
        <w:t>.4</w:t>
      </w:r>
      <w:r>
        <w:t xml:space="preserve"> Инициатором создания и руководителем клуба является советник директора по воспитанию и взаимодействию с детскими общественными объединениями. Деятельность клуба входит в план работы и отчет о работе советника. Мероприятия, проведенные членами клуба в рамках выполнения федерального и регионального планов по реализации проекта «Навигаторы детства», учитываются при формировании рейтинга результативности работы советника.</w:t>
      </w:r>
    </w:p>
    <w:p w:rsidR="00192CC4" w:rsidRDefault="00822853">
      <w:pPr>
        <w:numPr>
          <w:ilvl w:val="1"/>
          <w:numId w:val="3"/>
        </w:numPr>
        <w:ind w:right="223"/>
      </w:pPr>
      <w:r>
        <w:t xml:space="preserve">Документами, регламентирующими деятельность клуба, являются Положение и план работы клуба. </w:t>
      </w:r>
    </w:p>
    <w:p w:rsidR="00192CC4" w:rsidRDefault="00822853">
      <w:pPr>
        <w:numPr>
          <w:ilvl w:val="1"/>
          <w:numId w:val="3"/>
        </w:numPr>
        <w:ind w:right="223"/>
      </w:pPr>
      <w:r>
        <w:t>Местом постоянного базирования клуба является Центр детских инициатив в МБОУ</w:t>
      </w:r>
      <w:r w:rsidR="00B97AAF">
        <w:t xml:space="preserve"> </w:t>
      </w:r>
      <w:r w:rsidR="0032062B">
        <w:t>Поповская</w:t>
      </w:r>
      <w:r w:rsidR="00B97AAF">
        <w:t xml:space="preserve"> СОШ </w:t>
      </w:r>
      <w:proofErr w:type="spellStart"/>
      <w:r w:rsidR="0032062B">
        <w:t>Кашарского</w:t>
      </w:r>
      <w:proofErr w:type="spellEnd"/>
      <w:r w:rsidR="00B97AAF">
        <w:t xml:space="preserve"> района</w:t>
      </w:r>
      <w:r>
        <w:t>.</w:t>
      </w:r>
    </w:p>
    <w:p w:rsidR="00B97AAF" w:rsidRDefault="00B97AAF" w:rsidP="00B97AAF">
      <w:pPr>
        <w:spacing w:after="50" w:line="259" w:lineRule="auto"/>
        <w:jc w:val="left"/>
      </w:pPr>
    </w:p>
    <w:p w:rsidR="00B97AAF" w:rsidRDefault="00B97AAF" w:rsidP="00B97AAF">
      <w:pPr>
        <w:spacing w:after="50" w:line="259" w:lineRule="auto"/>
        <w:jc w:val="left"/>
      </w:pPr>
    </w:p>
    <w:p w:rsidR="00B97AAF" w:rsidRDefault="00B97AAF" w:rsidP="00B97AAF">
      <w:pPr>
        <w:spacing w:after="50" w:line="259" w:lineRule="auto"/>
        <w:jc w:val="left"/>
      </w:pPr>
    </w:p>
    <w:p w:rsidR="00861932" w:rsidRDefault="00861932" w:rsidP="00B97AAF">
      <w:pPr>
        <w:spacing w:after="50" w:line="259" w:lineRule="auto"/>
        <w:jc w:val="left"/>
      </w:pPr>
    </w:p>
    <w:p w:rsidR="00192CC4" w:rsidRDefault="00822853" w:rsidP="00B97AAF">
      <w:pPr>
        <w:spacing w:after="0" w:line="259" w:lineRule="auto"/>
        <w:ind w:right="2478" w:firstLine="0"/>
      </w:pPr>
      <w:r w:rsidRPr="00B97AAF">
        <w:rPr>
          <w:sz w:val="30"/>
        </w:rPr>
        <w:lastRenderedPageBreak/>
        <w:t xml:space="preserve">2. </w:t>
      </w:r>
      <w:r w:rsidRPr="00B97AAF">
        <w:rPr>
          <w:b/>
          <w:sz w:val="30"/>
        </w:rPr>
        <w:t>Члены клуба, их права и обязанности.</w:t>
      </w:r>
    </w:p>
    <w:p w:rsidR="00192CC4" w:rsidRDefault="00822853">
      <w:pPr>
        <w:numPr>
          <w:ilvl w:val="1"/>
          <w:numId w:val="6"/>
        </w:numPr>
        <w:ind w:right="223"/>
      </w:pPr>
      <w:r>
        <w:t>Членами клуба могут быть учащиеся общеобразовательной организации в возрасте от 12 до 18 лет, педагоги, родители учащихся, выпускники образовательной организации, заинтересованные в деятельности клуба.</w:t>
      </w:r>
    </w:p>
    <w:p w:rsidR="00192CC4" w:rsidRDefault="00822853">
      <w:pPr>
        <w:numPr>
          <w:ilvl w:val="1"/>
          <w:numId w:val="6"/>
        </w:numPr>
        <w:ind w:right="223"/>
      </w:pPr>
      <w:r>
        <w:t>Членство в клубе не является фиксированным. По решению общего собрания клуба могут вводиться формы регистрации членов клуба в соответствии с действующим российским законодательством.</w:t>
      </w:r>
    </w:p>
    <w:p w:rsidR="00192CC4" w:rsidRDefault="00822853">
      <w:pPr>
        <w:numPr>
          <w:ilvl w:val="1"/>
          <w:numId w:val="6"/>
        </w:numPr>
        <w:ind w:right="223"/>
      </w:pPr>
      <w:r>
        <w:t>Условия вступления и выхода из состава клуба устанавливаются решением общего собрания клуба. Никакие формальные признаки (успеваемость, членство в иных детских и молодежных организациях, отсутствие значимых достижений и пр.) не могут являться препятствием для членства в клубе.</w:t>
      </w:r>
    </w:p>
    <w:p w:rsidR="00192CC4" w:rsidRDefault="00822853">
      <w:pPr>
        <w:numPr>
          <w:ilvl w:val="1"/>
          <w:numId w:val="6"/>
        </w:numPr>
        <w:spacing w:after="53"/>
        <w:ind w:right="223"/>
      </w:pPr>
      <w:r>
        <w:t>Права членов клуба:</w:t>
      </w:r>
    </w:p>
    <w:p w:rsidR="00192CC4" w:rsidRDefault="00822853" w:rsidP="00B97AAF">
      <w:pPr>
        <w:ind w:left="43" w:right="223"/>
      </w:pPr>
      <w:r>
        <w:rPr>
          <w:noProof/>
        </w:rPr>
        <w:drawing>
          <wp:inline distT="0" distB="0" distL="0" distR="0">
            <wp:extent cx="361309" cy="96048"/>
            <wp:effectExtent l="0" t="0" r="0" b="0"/>
            <wp:docPr id="22773" name="Picture 22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3" name="Picture 2277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309" cy="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получать помощь и поддержку в реализации своих инициатив со стороны клуба; </w:t>
      </w:r>
      <w:r>
        <w:rPr>
          <w:noProof/>
        </w:rPr>
        <w:drawing>
          <wp:inline distT="0" distB="0" distL="0" distR="0">
            <wp:extent cx="96044" cy="105196"/>
            <wp:effectExtent l="0" t="0" r="0" b="0"/>
            <wp:docPr id="22775" name="Picture 22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5" name="Picture 227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принимать участие в выборах орга</w:t>
      </w:r>
      <w:r w:rsidR="0032062B">
        <w:t>н</w:t>
      </w:r>
      <w:r>
        <w:t>ов управления Клубом и избрание в любой из них;</w:t>
      </w:r>
      <w:r>
        <w:tab/>
      </w:r>
    </w:p>
    <w:p w:rsidR="00B97AAF" w:rsidRDefault="00B97AAF" w:rsidP="00B97AAF">
      <w:pPr>
        <w:spacing w:after="86" w:line="261" w:lineRule="auto"/>
        <w:ind w:right="594"/>
        <w:jc w:val="left"/>
      </w:pPr>
      <w:r>
        <w:t xml:space="preserve">- </w:t>
      </w:r>
      <w:r w:rsidR="00822853">
        <w:t>принимать участие во всех проектах и мероприятиях, проводимых клубом;</w:t>
      </w:r>
    </w:p>
    <w:p w:rsidR="00B97AAF" w:rsidRDefault="00B97AAF" w:rsidP="00B97AAF">
      <w:pPr>
        <w:spacing w:after="86" w:line="261" w:lineRule="auto"/>
        <w:ind w:right="594"/>
        <w:jc w:val="left"/>
        <w:rPr>
          <w:noProof/>
        </w:rPr>
      </w:pPr>
      <w:r>
        <w:t xml:space="preserve">- </w:t>
      </w:r>
      <w:r w:rsidR="00822853">
        <w:t xml:space="preserve">получать исчерпывающую информацию о деятельности клуба; </w:t>
      </w:r>
    </w:p>
    <w:p w:rsidR="00192CC4" w:rsidRDefault="00B97AAF" w:rsidP="00B97AAF">
      <w:pPr>
        <w:spacing w:after="86" w:line="261" w:lineRule="auto"/>
        <w:ind w:right="594"/>
        <w:jc w:val="left"/>
      </w:pPr>
      <w:r>
        <w:rPr>
          <w:noProof/>
        </w:rPr>
        <w:t xml:space="preserve">- </w:t>
      </w:r>
      <w:r w:rsidR="00822853">
        <w:t>свободно выражать собственное мнение по любому вопросу, связанному с деятельностью клуба;</w:t>
      </w:r>
      <w:r w:rsidR="00822853">
        <w:rPr>
          <w:noProof/>
        </w:rPr>
        <w:drawing>
          <wp:inline distT="0" distB="0" distL="0" distR="0">
            <wp:extent cx="4573" cy="4574"/>
            <wp:effectExtent l="0" t="0" r="0" b="0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 w:rsidP="00B97AAF">
      <w:pPr>
        <w:spacing w:after="37"/>
        <w:ind w:right="594"/>
        <w:jc w:val="left"/>
        <w:rPr>
          <w:noProof/>
        </w:rPr>
      </w:pPr>
      <w:r>
        <w:t xml:space="preserve">- </w:t>
      </w:r>
      <w:r w:rsidR="00822853">
        <w:t xml:space="preserve">вносить предложения, касающихся деятельности клуба, принимать участие в их обсуждении и реализации; </w:t>
      </w:r>
    </w:p>
    <w:p w:rsidR="00192CC4" w:rsidRDefault="00B97AAF" w:rsidP="00B97AAF">
      <w:pPr>
        <w:spacing w:after="37"/>
        <w:ind w:right="594"/>
        <w:jc w:val="left"/>
      </w:pPr>
      <w:r>
        <w:rPr>
          <w:noProof/>
        </w:rPr>
        <w:t xml:space="preserve">- </w:t>
      </w:r>
      <w:r w:rsidR="00822853">
        <w:t>добровольно выйти из клуба после предварительного уведомления.</w:t>
      </w:r>
    </w:p>
    <w:p w:rsidR="00192CC4" w:rsidRDefault="00822853">
      <w:pPr>
        <w:spacing w:after="72"/>
        <w:ind w:left="43" w:right="223"/>
      </w:pPr>
      <w:r>
        <w:t xml:space="preserve">2.5. Обязанности членов клуба: </w:t>
      </w:r>
      <w:r>
        <w:rPr>
          <w:noProof/>
        </w:rPr>
        <w:drawing>
          <wp:inline distT="0" distB="0" distL="0" distR="0">
            <wp:extent cx="429912" cy="123491"/>
            <wp:effectExtent l="0" t="0" r="0" b="0"/>
            <wp:docPr id="22781" name="Picture 22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1" name="Picture 227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912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B97AAF">
      <w:pPr>
        <w:spacing w:line="261" w:lineRule="auto"/>
        <w:ind w:left="7" w:right="727"/>
        <w:jc w:val="left"/>
        <w:rPr>
          <w:noProof/>
        </w:rPr>
      </w:pPr>
      <w:r>
        <w:rPr>
          <w:noProof/>
        </w:rPr>
        <w:t xml:space="preserve">- </w:t>
      </w:r>
      <w:r w:rsidR="00822853">
        <w:t xml:space="preserve">соблюдать положение о деятельности клуба и решения его руководящих органов; </w:t>
      </w:r>
    </w:p>
    <w:p w:rsidR="00B97AAF" w:rsidRDefault="00B97AAF">
      <w:pPr>
        <w:spacing w:line="261" w:lineRule="auto"/>
        <w:ind w:left="7" w:right="727"/>
        <w:jc w:val="left"/>
      </w:pPr>
      <w:r>
        <w:rPr>
          <w:noProof/>
        </w:rPr>
        <w:t xml:space="preserve">- </w:t>
      </w:r>
      <w:r w:rsidR="00822853">
        <w:t>поддерживать репутацию клуба и проекта «Навигаторы детства»;</w:t>
      </w:r>
    </w:p>
    <w:p w:rsidR="00B97AAF" w:rsidRDefault="00B97AAF">
      <w:pPr>
        <w:spacing w:line="261" w:lineRule="auto"/>
        <w:ind w:left="7" w:right="727"/>
        <w:jc w:val="left"/>
      </w:pPr>
      <w:r>
        <w:t xml:space="preserve">- </w:t>
      </w:r>
      <w:r w:rsidR="00822853">
        <w:t xml:space="preserve">соблюдать этику товарищеских взаимоотношений, не совершать действий, </w:t>
      </w:r>
      <w:r w:rsidR="00822853">
        <w:rPr>
          <w:noProof/>
        </w:rPr>
        <w:drawing>
          <wp:inline distT="0" distB="0" distL="0" distR="0">
            <wp:extent cx="4574" cy="4574"/>
            <wp:effectExtent l="0" t="0" r="0" b="0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853">
        <w:t xml:space="preserve">наносящих моральный вред или материальный ущерб клубу и его членам. </w:t>
      </w:r>
      <w:r w:rsidR="00822853">
        <w:rPr>
          <w:noProof/>
        </w:rPr>
        <w:drawing>
          <wp:inline distT="0" distB="0" distL="0" distR="0">
            <wp:extent cx="13720" cy="9148"/>
            <wp:effectExtent l="0" t="0" r="0" b="0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20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AAF" w:rsidRDefault="00822853">
      <w:pPr>
        <w:spacing w:line="261" w:lineRule="auto"/>
        <w:ind w:left="7" w:right="727"/>
        <w:jc w:val="left"/>
      </w:pPr>
      <w:r>
        <w:tab/>
      </w:r>
    </w:p>
    <w:p w:rsidR="00192CC4" w:rsidRDefault="00822853">
      <w:pPr>
        <w:spacing w:line="261" w:lineRule="auto"/>
        <w:ind w:left="7" w:right="727"/>
        <w:jc w:val="left"/>
      </w:pPr>
      <w:r>
        <w:t xml:space="preserve">З. </w:t>
      </w:r>
      <w:r>
        <w:tab/>
      </w:r>
      <w:r w:rsidRPr="00B97AAF">
        <w:rPr>
          <w:b/>
        </w:rPr>
        <w:t>Управление клубом.</w:t>
      </w:r>
    </w:p>
    <w:p w:rsidR="00192CC4" w:rsidRDefault="00822853">
      <w:pPr>
        <w:numPr>
          <w:ilvl w:val="1"/>
          <w:numId w:val="4"/>
        </w:numPr>
        <w:spacing w:after="33"/>
        <w:ind w:right="223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329294</wp:posOffset>
            </wp:positionH>
            <wp:positionV relativeFrom="page">
              <wp:posOffset>1408711</wp:posOffset>
            </wp:positionV>
            <wp:extent cx="4574" cy="13721"/>
            <wp:effectExtent l="0" t="0" r="0" b="0"/>
            <wp:wrapSquare wrapText="bothSides"/>
            <wp:docPr id="22787" name="Picture 22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7" name="Picture 227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Руководителем клуба является советник директора по воспитанию и взаимодействию с детскими общественными объединениями.</w:t>
      </w:r>
    </w:p>
    <w:p w:rsidR="00192CC4" w:rsidRDefault="00822853">
      <w:pPr>
        <w:numPr>
          <w:ilvl w:val="1"/>
          <w:numId w:val="4"/>
        </w:numPr>
        <w:spacing w:after="30"/>
        <w:ind w:right="223"/>
      </w:pPr>
      <w:r>
        <w:t>Высшим органом управления клубом является Общее собрание его членов.</w:t>
      </w:r>
    </w:p>
    <w:p w:rsidR="00192CC4" w:rsidRDefault="00822853">
      <w:pPr>
        <w:numPr>
          <w:ilvl w:val="1"/>
          <w:numId w:val="4"/>
        </w:numPr>
        <w:ind w:right="223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2744121</wp:posOffset>
            </wp:positionH>
            <wp:positionV relativeFrom="paragraph">
              <wp:posOffset>594450</wp:posOffset>
            </wp:positionV>
            <wp:extent cx="329294" cy="50311"/>
            <wp:effectExtent l="0" t="0" r="0" b="0"/>
            <wp:wrapSquare wrapText="bothSides"/>
            <wp:docPr id="22789" name="Picture 2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9" name="Picture 2278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9294" cy="5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Общее собрание утверждает положение о клубе и план его работы, принимает решения о приеме и исключении из состава клуба, выбирает руководящие органы клуба и заслушивает отчеты об их деятельности, принимает решение о реорганизации и ликвидации клуба. </w:t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>
      <w:pPr>
        <w:numPr>
          <w:ilvl w:val="1"/>
          <w:numId w:val="4"/>
        </w:numPr>
        <w:spacing w:after="36"/>
        <w:ind w:right="223"/>
      </w:pPr>
      <w:r>
        <w:t>Руководящими органами клуба являются Совет клуба, председатель клуба. Структура управления клубом и наименования управленских должностей утверждаются решением общего собрания.</w:t>
      </w:r>
    </w:p>
    <w:p w:rsidR="00192CC4" w:rsidRDefault="00822853">
      <w:pPr>
        <w:spacing w:after="28"/>
        <w:ind w:left="43" w:right="223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3.5. В составе клуба могут создаваться временные творческие группы, определяться ответственные за направления работы или отдельные мероприятия и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6179" name="Picture 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9" name="Picture 61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проекта.</w:t>
      </w:r>
    </w:p>
    <w:p w:rsidR="00192CC4" w:rsidRDefault="00B97AAF" w:rsidP="00B97AAF">
      <w:pPr>
        <w:spacing w:after="0" w:line="259" w:lineRule="auto"/>
        <w:ind w:right="2622"/>
      </w:pPr>
      <w:r>
        <w:rPr>
          <w:noProof/>
        </w:rPr>
        <w:lastRenderedPageBreak/>
        <w:t xml:space="preserve">4. </w:t>
      </w:r>
      <w:r w:rsidRPr="00B97AAF">
        <w:rPr>
          <w:b/>
          <w:sz w:val="30"/>
        </w:rPr>
        <w:t xml:space="preserve">Деятельность клуба </w:t>
      </w:r>
      <w:r w:rsidR="00822853" w:rsidRPr="00B97AAF">
        <w:rPr>
          <w:b/>
          <w:sz w:val="30"/>
        </w:rPr>
        <w:t>навигаторов.</w:t>
      </w:r>
    </w:p>
    <w:p w:rsidR="00192CC4" w:rsidRDefault="00822853">
      <w:pPr>
        <w:numPr>
          <w:ilvl w:val="1"/>
          <w:numId w:val="5"/>
        </w:numPr>
        <w:ind w:right="223"/>
      </w:pPr>
      <w:r>
        <w:t>Содержание деятельности клуба навигаторов определяется планом реализации проекта «Навигаторы детства в Ростовской области.</w:t>
      </w:r>
      <w:r>
        <w:rPr>
          <w:noProof/>
        </w:rPr>
        <w:drawing>
          <wp:inline distT="0" distB="0" distL="0" distR="0">
            <wp:extent cx="274412" cy="118918"/>
            <wp:effectExtent l="0" t="0" r="0" b="0"/>
            <wp:docPr id="22793" name="Picture 22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3" name="Picture 2279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4412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CC4" w:rsidRDefault="00822853">
      <w:pPr>
        <w:numPr>
          <w:ilvl w:val="1"/>
          <w:numId w:val="5"/>
        </w:numPr>
        <w:ind w:right="223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365883</wp:posOffset>
            </wp:positionH>
            <wp:positionV relativeFrom="paragraph">
              <wp:posOffset>1501097</wp:posOffset>
            </wp:positionV>
            <wp:extent cx="4574" cy="4574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Основные направления деятельности </w:t>
      </w:r>
      <w:r w:rsidR="00B97AAF">
        <w:t>клуба и примерный перечень мероприятий в рамках каждого направления.</w:t>
      </w:r>
    </w:p>
    <w:tbl>
      <w:tblPr>
        <w:tblStyle w:val="TableGrid"/>
        <w:tblpPr w:vertAnchor="text" w:horzAnchor="margin" w:tblpX="-145" w:tblpY="1092"/>
        <w:tblOverlap w:val="never"/>
        <w:tblW w:w="10629" w:type="dxa"/>
        <w:tblInd w:w="0" w:type="dxa"/>
        <w:tblCellMar>
          <w:left w:w="74" w:type="dxa"/>
          <w:right w:w="70" w:type="dxa"/>
        </w:tblCellMar>
        <w:tblLook w:val="04A0" w:firstRow="1" w:lastRow="0" w:firstColumn="1" w:lastColumn="0" w:noHBand="0" w:noVBand="1"/>
      </w:tblPr>
      <w:tblGrid>
        <w:gridCol w:w="3925"/>
        <w:gridCol w:w="6704"/>
      </w:tblGrid>
      <w:tr w:rsidR="00B97AAF" w:rsidTr="0032062B">
        <w:trPr>
          <w:trHeight w:val="1022"/>
        </w:trPr>
        <w:tc>
          <w:tcPr>
            <w:tcW w:w="3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Pr="00CE02B3" w:rsidRDefault="00B97AAF" w:rsidP="0032062B">
            <w:pPr>
              <w:spacing w:after="15" w:line="238" w:lineRule="auto"/>
              <w:ind w:firstLine="0"/>
              <w:jc w:val="center"/>
              <w:rPr>
                <w:b/>
              </w:rPr>
            </w:pPr>
            <w:r w:rsidRPr="00CE02B3">
              <w:rPr>
                <w:b/>
              </w:rPr>
              <w:t>Основные направления реализации проекта</w:t>
            </w:r>
          </w:p>
          <w:p w:rsidR="00B97AAF" w:rsidRPr="00CE02B3" w:rsidRDefault="00B97AAF" w:rsidP="0032062B">
            <w:pPr>
              <w:spacing w:after="0" w:line="259" w:lineRule="auto"/>
              <w:ind w:left="39" w:firstLine="0"/>
              <w:jc w:val="center"/>
              <w:rPr>
                <w:b/>
              </w:rPr>
            </w:pPr>
            <w:r w:rsidRPr="00CE02B3">
              <w:rPr>
                <w:b/>
              </w:rPr>
              <w:t>«Навигаторы детства»</w:t>
            </w:r>
          </w:p>
          <w:p w:rsidR="00B97AAF" w:rsidRPr="00CE02B3" w:rsidRDefault="00B97AAF" w:rsidP="0032062B">
            <w:pPr>
              <w:spacing w:after="0" w:line="259" w:lineRule="auto"/>
              <w:ind w:left="39" w:firstLine="0"/>
              <w:jc w:val="center"/>
              <w:rPr>
                <w:b/>
              </w:rPr>
            </w:pPr>
            <w:r w:rsidRPr="00CE02B3">
              <w:rPr>
                <w:b/>
              </w:rPr>
              <w:t>(приоритетные задачи</w:t>
            </w:r>
          </w:p>
          <w:p w:rsidR="00B97AAF" w:rsidRPr="00CE02B3" w:rsidRDefault="00B97AAF" w:rsidP="0032062B">
            <w:pPr>
              <w:spacing w:after="0" w:line="259" w:lineRule="auto"/>
              <w:ind w:right="48" w:firstLine="0"/>
              <w:jc w:val="center"/>
              <w:rPr>
                <w:b/>
              </w:rPr>
            </w:pPr>
            <w:r w:rsidRPr="00CE02B3">
              <w:rPr>
                <w:b/>
              </w:rPr>
              <w:t>советника по воспитанию</w:t>
            </w:r>
          </w:p>
        </w:tc>
        <w:tc>
          <w:tcPr>
            <w:tcW w:w="6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Pr="00CE02B3" w:rsidRDefault="00B97AAF" w:rsidP="0032062B">
            <w:pPr>
              <w:spacing w:after="338" w:line="221" w:lineRule="auto"/>
              <w:ind w:left="144" w:firstLine="461"/>
              <w:rPr>
                <w:b/>
              </w:rPr>
            </w:pPr>
            <w:r w:rsidRPr="00CE02B3">
              <w:rPr>
                <w:b/>
              </w:rPr>
              <w:t>Мероприятия, организуемые клубом навигаторов в образовательной организации</w:t>
            </w:r>
          </w:p>
          <w:p w:rsidR="00B97AAF" w:rsidRPr="00CE02B3" w:rsidRDefault="00B97AAF" w:rsidP="0032062B">
            <w:pPr>
              <w:spacing w:after="22" w:line="259" w:lineRule="auto"/>
              <w:ind w:left="605" w:firstLine="0"/>
              <w:jc w:val="left"/>
              <w:rPr>
                <w:b/>
              </w:rPr>
            </w:pPr>
            <w:r w:rsidRPr="00CE02B3">
              <w:rPr>
                <w:b/>
                <w:noProof/>
              </w:rPr>
              <w:drawing>
                <wp:inline distT="0" distB="0" distL="0" distR="0" wp14:anchorId="5D147EDF" wp14:editId="765410B1">
                  <wp:extent cx="4574" cy="9148"/>
                  <wp:effectExtent l="0" t="0" r="0" b="0"/>
                  <wp:docPr id="6038" name="Picture 6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8" name="Picture 603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Pr="00CE02B3" w:rsidRDefault="00B97AAF" w:rsidP="0032062B">
            <w:pPr>
              <w:spacing w:after="0" w:line="259" w:lineRule="auto"/>
              <w:ind w:left="605" w:firstLine="0"/>
              <w:jc w:val="left"/>
              <w:rPr>
                <w:b/>
              </w:rPr>
            </w:pPr>
            <w:r w:rsidRPr="00CE02B3">
              <w:rPr>
                <w:b/>
                <w:noProof/>
              </w:rPr>
              <w:drawing>
                <wp:inline distT="0" distB="0" distL="0" distR="0" wp14:anchorId="121154C8" wp14:editId="3DEE4783">
                  <wp:extent cx="9147" cy="9148"/>
                  <wp:effectExtent l="0" t="0" r="0" b="0"/>
                  <wp:docPr id="6039" name="Picture 60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9" name="Picture 603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AAF" w:rsidTr="0032062B">
        <w:trPr>
          <w:trHeight w:val="1009"/>
        </w:trPr>
        <w:tc>
          <w:tcPr>
            <w:tcW w:w="39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32062B">
            <w:pPr>
              <w:spacing w:after="0" w:line="259" w:lineRule="auto"/>
              <w:ind w:left="39" w:hanging="7"/>
              <w:jc w:val="left"/>
            </w:pPr>
            <w:r>
              <w:t>Развитие</w:t>
            </w:r>
            <w:r>
              <w:tab/>
              <w:t>воспитательной среды</w:t>
            </w:r>
            <w:r>
              <w:tab/>
              <w:t>образовательной организации</w:t>
            </w:r>
          </w:p>
        </w:tc>
        <w:tc>
          <w:tcPr>
            <w:tcW w:w="6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32062B">
            <w:pPr>
              <w:numPr>
                <w:ilvl w:val="0"/>
                <w:numId w:val="7"/>
              </w:numPr>
              <w:spacing w:after="0" w:line="252" w:lineRule="auto"/>
              <w:ind w:right="18" w:firstLine="29"/>
              <w:jc w:val="left"/>
            </w:pPr>
            <w:r>
              <w:t xml:space="preserve">Популяризация среди учащихся приоритетных детских объединений: школьного спортивного клуба, школьного музея, школьного театра, школьного киноклуба: </w:t>
            </w:r>
            <w:r>
              <w:rPr>
                <w:noProof/>
              </w:rPr>
              <w:drawing>
                <wp:inline distT="0" distB="0" distL="0" distR="0" wp14:anchorId="793A31AC" wp14:editId="48907F75">
                  <wp:extent cx="9147" cy="13721"/>
                  <wp:effectExtent l="0" t="0" r="0" b="0"/>
                  <wp:docPr id="6079" name="Picture 60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" name="Picture 6079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” проведение информационных встреч, презентаций, размещение информации в социальных сетях.</w:t>
            </w:r>
          </w:p>
          <w:p w:rsidR="00B97AAF" w:rsidRDefault="00B97AAF" w:rsidP="0032062B">
            <w:pPr>
              <w:spacing w:after="14" w:line="259" w:lineRule="auto"/>
              <w:ind w:left="526" w:firstLine="0"/>
              <w:jc w:val="left"/>
            </w:pPr>
            <w:r>
              <w:rPr>
                <w:noProof/>
              </w:rPr>
              <w:drawing>
                <wp:inline distT="0" distB="0" distL="0" distR="0" wp14:anchorId="223B712F" wp14:editId="5D71DBF5">
                  <wp:extent cx="18294" cy="18295"/>
                  <wp:effectExtent l="0" t="0" r="0" b="0"/>
                  <wp:docPr id="6085" name="Picture 6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5" name="Picture 608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AAF" w:rsidRDefault="00B97AAF" w:rsidP="0032062B">
            <w:pPr>
              <w:spacing w:after="0" w:line="259" w:lineRule="auto"/>
              <w:ind w:left="105" w:right="18" w:firstLine="0"/>
              <w:jc w:val="left"/>
              <w:rPr>
                <w:noProof/>
              </w:rPr>
            </w:pPr>
          </w:p>
          <w:p w:rsidR="00B97AAF" w:rsidRDefault="00B97AAF" w:rsidP="0032062B">
            <w:pPr>
              <w:spacing w:after="0" w:line="259" w:lineRule="auto"/>
              <w:ind w:right="18" w:firstLine="0"/>
              <w:jc w:val="left"/>
            </w:pPr>
          </w:p>
        </w:tc>
      </w:tr>
      <w:tr w:rsidR="00B97AAF" w:rsidTr="0032062B">
        <w:trPr>
          <w:trHeight w:val="62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32062B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67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7AAF" w:rsidRDefault="00B97AAF" w:rsidP="0032062B">
            <w:pPr>
              <w:spacing w:after="160" w:line="259" w:lineRule="auto"/>
              <w:ind w:firstLine="0"/>
              <w:jc w:val="left"/>
            </w:pPr>
          </w:p>
        </w:tc>
      </w:tr>
    </w:tbl>
    <w:p w:rsidR="002442AD" w:rsidRDefault="002442AD" w:rsidP="00CE02B3">
      <w:pPr>
        <w:spacing w:after="0" w:line="259" w:lineRule="auto"/>
        <w:ind w:right="68" w:firstLine="0"/>
        <w:jc w:val="left"/>
      </w:pPr>
    </w:p>
    <w:p w:rsidR="002442AD" w:rsidRDefault="002442AD" w:rsidP="0032062B">
      <w:pPr>
        <w:spacing w:after="0" w:line="259" w:lineRule="auto"/>
        <w:ind w:left="-142" w:right="68" w:firstLine="0"/>
        <w:jc w:val="left"/>
      </w:pPr>
    </w:p>
    <w:tbl>
      <w:tblPr>
        <w:tblStyle w:val="TableGrid"/>
        <w:tblW w:w="10242" w:type="dxa"/>
        <w:tblInd w:w="187" w:type="dxa"/>
        <w:tblLook w:val="04A0" w:firstRow="1" w:lastRow="0" w:firstColumn="1" w:lastColumn="0" w:noHBand="0" w:noVBand="1"/>
      </w:tblPr>
      <w:tblGrid>
        <w:gridCol w:w="74"/>
        <w:gridCol w:w="90"/>
        <w:gridCol w:w="10915"/>
        <w:gridCol w:w="247"/>
        <w:gridCol w:w="59"/>
      </w:tblGrid>
      <w:tr w:rsidR="00192CC4">
        <w:trPr>
          <w:trHeight w:val="14583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822853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9456" cy="64033"/>
                  <wp:effectExtent l="0" t="0" r="0" b="0"/>
                  <wp:docPr id="22801" name="Picture 22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1" name="Picture 2280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56" cy="64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192CC4">
            <w:pPr>
              <w:spacing w:after="0" w:line="259" w:lineRule="auto"/>
              <w:ind w:left="-1451" w:right="16" w:firstLine="0"/>
              <w:jc w:val="left"/>
            </w:pPr>
          </w:p>
          <w:tbl>
            <w:tblPr>
              <w:tblStyle w:val="TableGrid"/>
              <w:tblW w:w="10272" w:type="dxa"/>
              <w:tblInd w:w="0" w:type="dxa"/>
              <w:tblCellMar>
                <w:top w:w="53" w:type="dxa"/>
                <w:left w:w="94" w:type="dxa"/>
                <w:right w:w="41" w:type="dxa"/>
              </w:tblCellMar>
              <w:tblLook w:val="04A0" w:firstRow="1" w:lastRow="0" w:firstColumn="1" w:lastColumn="0" w:noHBand="0" w:noVBand="1"/>
            </w:tblPr>
            <w:tblGrid>
              <w:gridCol w:w="4621"/>
              <w:gridCol w:w="5651"/>
            </w:tblGrid>
            <w:tr w:rsidR="00192CC4" w:rsidTr="00CE02B3">
              <w:trPr>
                <w:trHeight w:val="616"/>
              </w:trPr>
              <w:tc>
                <w:tcPr>
                  <w:tcW w:w="462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565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B97AAF">
                  <w:pPr>
                    <w:spacing w:after="19" w:line="228" w:lineRule="auto"/>
                    <w:ind w:right="86" w:firstLine="0"/>
                  </w:pPr>
                  <w:r>
                    <w:t xml:space="preserve">2. Разработка проектов уникальных </w:t>
                  </w:r>
                  <w:r w:rsidR="00822853">
                    <w:t>мероприятий приоритетных детских объединений (помощь в формировании портфеля проектов).</w:t>
                  </w:r>
                </w:p>
                <w:p w:rsidR="00192CC4" w:rsidRDefault="00822853" w:rsidP="00B97AAF">
                  <w:pPr>
                    <w:spacing w:after="0" w:line="245" w:lineRule="auto"/>
                    <w:ind w:right="86" w:firstLine="0"/>
                  </w:pPr>
                  <w:r>
                    <w:t xml:space="preserve">З. Организация работы Центра детских инициатив: оформление и обустройство помещения силами учащихся, педагогов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870" name="Picture 98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0" name="Picture 9870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2CC4" w:rsidRDefault="00822853" w:rsidP="00B97AAF">
                  <w:pPr>
                    <w:tabs>
                      <w:tab w:val="center" w:pos="709"/>
                      <w:tab w:val="center" w:pos="2618"/>
                      <w:tab w:val="center" w:pos="4624"/>
                    </w:tabs>
                    <w:spacing w:after="0" w:line="259" w:lineRule="auto"/>
                    <w:ind w:firstLine="0"/>
                    <w:jc w:val="left"/>
                  </w:pPr>
                  <w:r>
                    <w:tab/>
                    <w:t>волонтеров,</w:t>
                  </w:r>
                  <w:r>
                    <w:tab/>
                    <w:t>проведение</w:t>
                  </w:r>
                  <w:r>
                    <w:tab/>
                    <w:t>тематических</w:t>
                  </w:r>
                </w:p>
                <w:p w:rsidR="00192CC4" w:rsidRDefault="00822853">
                  <w:pPr>
                    <w:spacing w:after="0" w:line="259" w:lineRule="auto"/>
                    <w:ind w:right="72" w:firstLine="0"/>
                  </w:pPr>
                  <w:r>
                    <w:t>мероприятий (игровых вечеров, литературных гостиных, проектных сессий, классных встреч и пр.) в Центре, организация работы пр</w:t>
                  </w:r>
                  <w:r w:rsidR="00B97AAF">
                    <w:t xml:space="preserve">оектного </w:t>
                  </w:r>
                  <w:proofErr w:type="spellStart"/>
                  <w:r w:rsidR="00B97AAF">
                    <w:t>коворкинга</w:t>
                  </w:r>
                  <w:proofErr w:type="spellEnd"/>
                  <w:r w:rsidR="00B97AAF">
                    <w:t xml:space="preserve"> на базе ЦДИ</w:t>
                  </w:r>
                </w:p>
              </w:tc>
            </w:tr>
            <w:tr w:rsidR="00192CC4" w:rsidTr="00CE02B3">
              <w:trPr>
                <w:trHeight w:val="3266"/>
              </w:trPr>
              <w:tc>
                <w:tcPr>
                  <w:tcW w:w="4621" w:type="dxa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 w:rsidTr="00CE02B3">
              <w:trPr>
                <w:trHeight w:val="2593"/>
              </w:trPr>
              <w:tc>
                <w:tcPr>
                  <w:tcW w:w="4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firstLine="0"/>
                    <w:jc w:val="left"/>
                  </w:pPr>
                  <w:r>
                    <w:t>Проведение дней единых действий в соответствии с утверждённым календарны</w:t>
                  </w:r>
                  <w:r w:rsidR="00B97AAF">
                    <w:t xml:space="preserve">м планом воспитательной работы </w:t>
                  </w:r>
                  <w:proofErr w:type="spellStart"/>
                  <w:r w:rsidR="00B97AAF">
                    <w:t>М</w:t>
                  </w:r>
                  <w:r>
                    <w:t>инпросвещения</w:t>
                  </w:r>
                  <w:proofErr w:type="spellEnd"/>
                  <w:r>
                    <w:t xml:space="preserve"> России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8"/>
                    </w:numPr>
                    <w:spacing w:after="9" w:line="239" w:lineRule="auto"/>
                    <w:ind w:right="36" w:firstLine="18"/>
                  </w:pPr>
                  <w:r>
                    <w:t>Проведение общешкольных мероприятий в рамках Дня единых действий под руководством советника.</w:t>
                  </w:r>
                </w:p>
                <w:p w:rsidR="00192CC4" w:rsidRDefault="00822853">
                  <w:pPr>
                    <w:numPr>
                      <w:ilvl w:val="0"/>
                      <w:numId w:val="8"/>
                    </w:numPr>
                    <w:spacing w:after="15" w:line="216" w:lineRule="auto"/>
                    <w:ind w:right="36" w:firstLine="18"/>
                  </w:pPr>
                  <w:r>
                    <w:t>Проведение отдельных форматов Дня единых действий в разных классах.</w:t>
                  </w:r>
                </w:p>
                <w:p w:rsidR="00192CC4" w:rsidRDefault="00822853" w:rsidP="00822853">
                  <w:pPr>
                    <w:spacing w:after="0" w:line="259" w:lineRule="auto"/>
                    <w:ind w:firstLine="706"/>
                    <w:jc w:val="left"/>
                  </w:pPr>
                  <w:r>
                    <w:t xml:space="preserve">Разработка и проведение под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7" cy="4574"/>
                        <wp:effectExtent l="0" t="0" r="0" b="0"/>
                        <wp:docPr id="9737" name="Picture 97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7" name="Picture 9737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7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руков</w:t>
                  </w:r>
                  <w:r w:rsidR="00B97AAF">
                    <w:t>одством</w:t>
                  </w:r>
                  <w:r w:rsidR="00B97AAF">
                    <w:tab/>
                    <w:t>советника</w:t>
                  </w:r>
                  <w:r w:rsidR="00B97AAF">
                    <w:tab/>
                    <w:t>собственных фор</w:t>
                  </w:r>
                  <w:r>
                    <w:t>матов мероприятий.</w:t>
                  </w:r>
                </w:p>
              </w:tc>
            </w:tr>
            <w:tr w:rsidR="00192CC4" w:rsidTr="00CE02B3">
              <w:trPr>
                <w:trHeight w:val="2593"/>
              </w:trPr>
              <w:tc>
                <w:tcPr>
                  <w:tcW w:w="4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right="68" w:firstLine="0"/>
                    <w:jc w:val="left"/>
                  </w:pPr>
                  <w:r>
                    <w:t>Популяризация деятельности Всероссийских</w:t>
                  </w:r>
                  <w:r>
                    <w:tab/>
                    <w:t>детских организаций, общероссийских проектов и конкурсных мероприятий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22853" w:rsidRDefault="00822853">
                  <w:pPr>
                    <w:spacing w:after="0" w:line="230" w:lineRule="auto"/>
                    <w:ind w:left="7" w:right="65" w:firstLine="22"/>
                  </w:pPr>
                  <w:r>
                    <w:t xml:space="preserve">1. Размещение информации о деятельности организаций и проведении проектов и конкурсов в социальных сетях. </w:t>
                  </w:r>
                </w:p>
                <w:p w:rsidR="00192CC4" w:rsidRDefault="00822853" w:rsidP="00822853">
                  <w:pPr>
                    <w:spacing w:after="0" w:line="230" w:lineRule="auto"/>
                    <w:ind w:left="7" w:right="65" w:firstLine="22"/>
                  </w:pPr>
                  <w:r>
                    <w:t>2. Помощь учащимся в регистрации на</w:t>
                  </w:r>
                </w:p>
                <w:p w:rsidR="00192CC4" w:rsidRDefault="00822853">
                  <w:pPr>
                    <w:tabs>
                      <w:tab w:val="center" w:pos="2352"/>
                      <w:tab w:val="center" w:pos="4930"/>
                      <w:tab w:val="center" w:pos="5009"/>
                      <w:tab w:val="center" w:pos="5092"/>
                      <w:tab w:val="center" w:pos="5168"/>
                    </w:tabs>
                    <w:spacing w:after="0" w:line="259" w:lineRule="auto"/>
                    <w:ind w:firstLine="0"/>
                    <w:jc w:val="left"/>
                  </w:pPr>
                  <w:r>
                    <w:tab/>
                    <w:t>платформах организаций и конкурсов.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21" cy="13721"/>
                        <wp:effectExtent l="0" t="0" r="0" b="0"/>
                        <wp:docPr id="9649" name="Picture 964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9" name="Picture 9649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1" cy="137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47" name="Picture 96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7" name="Picture 9647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8" cy="9148"/>
                        <wp:effectExtent l="0" t="0" r="0" b="0"/>
                        <wp:docPr id="9650" name="Picture 96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0" name="Picture 965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8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48" name="Picture 96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8" name="Picture 9648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720" cy="22869"/>
                        <wp:effectExtent l="0" t="0" r="0" b="0"/>
                        <wp:docPr id="9652" name="Picture 96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2" name="Picture 9652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20" cy="22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573" cy="4574"/>
                        <wp:effectExtent l="0" t="0" r="0" b="0"/>
                        <wp:docPr id="9651" name="Picture 965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1" name="Picture 9651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3" cy="45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92CC4" w:rsidRDefault="00822853">
                  <w:pPr>
                    <w:spacing w:after="0" w:line="259" w:lineRule="auto"/>
                    <w:ind w:left="14" w:right="65" w:firstLine="0"/>
                  </w:pPr>
                  <w:r>
                    <w:t>З. Содействие в проведении мероприятий первичных отделений Всероссийских детских организаций.</w:t>
                  </w:r>
                </w:p>
              </w:tc>
            </w:tr>
            <w:tr w:rsidR="00192CC4" w:rsidTr="00CE02B3">
              <w:trPr>
                <w:trHeight w:val="1625"/>
              </w:trPr>
              <w:tc>
                <w:tcPr>
                  <w:tcW w:w="4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36" w:lineRule="auto"/>
                    <w:ind w:left="21" w:hanging="7"/>
                  </w:pPr>
                  <w:r>
                    <w:t>Реализация Всероссийского проекта «Орлята России»</w:t>
                  </w:r>
                </w:p>
                <w:p w:rsidR="00192CC4" w:rsidRDefault="00822853">
                  <w:pPr>
                    <w:spacing w:after="0" w:line="259" w:lineRule="auto"/>
                    <w:ind w:left="447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41531" cy="68606"/>
                        <wp:effectExtent l="0" t="0" r="0" b="0"/>
                        <wp:docPr id="9530" name="Picture 953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30" name="Picture 9530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531" cy="686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9"/>
                    </w:numPr>
                    <w:spacing w:after="57" w:line="226" w:lineRule="auto"/>
                    <w:ind w:left="21" w:right="32" w:hanging="7"/>
                    <w:jc w:val="left"/>
                  </w:pPr>
                  <w:r>
                    <w:t>Помощь учащимися начальных классов в освоении тематических треков проекта.</w:t>
                  </w:r>
                </w:p>
                <w:p w:rsidR="00192CC4" w:rsidRDefault="00822853">
                  <w:pPr>
                    <w:numPr>
                      <w:ilvl w:val="0"/>
                      <w:numId w:val="9"/>
                    </w:numPr>
                    <w:spacing w:after="0" w:line="259" w:lineRule="auto"/>
                    <w:ind w:left="21" w:right="32" w:hanging="7"/>
                    <w:jc w:val="left"/>
                  </w:pPr>
                  <w:r>
                    <w:t>Наставничество</w:t>
                  </w:r>
                  <w:r>
                    <w:tab/>
                    <w:t>над</w:t>
                  </w:r>
                  <w:r>
                    <w:tab/>
                    <w:t>классами, принимающими участие в проекте.</w:t>
                  </w:r>
                </w:p>
              </w:tc>
            </w:tr>
            <w:tr w:rsidR="00192CC4" w:rsidTr="00CE02B3">
              <w:trPr>
                <w:trHeight w:val="3234"/>
              </w:trPr>
              <w:tc>
                <w:tcPr>
                  <w:tcW w:w="4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22" w:firstLine="0"/>
                    <w:jc w:val="left"/>
                  </w:pPr>
                  <w:r>
                    <w:t>Реализация Всероссийской программы по развитию советов обучающихся общеобразовательных организаций «Ученическое самоуправление»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10"/>
                    </w:numPr>
                    <w:spacing w:after="0" w:line="265" w:lineRule="auto"/>
                    <w:ind w:right="32" w:firstLine="14"/>
                  </w:pPr>
                  <w:r>
                    <w:t>Содействие в организации и проведении выборов, собраний и мероприятий органов школьного ученического самоуправления.</w:t>
                  </w:r>
                </w:p>
                <w:p w:rsidR="00192CC4" w:rsidRDefault="00822853">
                  <w:pPr>
                    <w:numPr>
                      <w:ilvl w:val="0"/>
                      <w:numId w:val="10"/>
                    </w:numPr>
                    <w:spacing w:after="29" w:line="245" w:lineRule="auto"/>
                    <w:ind w:right="32" w:firstLine="14"/>
                  </w:pPr>
                  <w:r>
                    <w:t>Организация учеб актива для лидеров школьного ученического самоуправления.</w:t>
                  </w:r>
                </w:p>
                <w:p w:rsidR="00192CC4" w:rsidRDefault="00822853">
                  <w:pPr>
                    <w:spacing w:after="0" w:line="259" w:lineRule="auto"/>
                    <w:ind w:left="22" w:right="50" w:firstLine="7"/>
                  </w:pPr>
                  <w:r>
                    <w:t xml:space="preserve">З. Организация участия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9147" cy="9148"/>
                        <wp:effectExtent l="0" t="0" r="0" b="0"/>
                        <wp:docPr id="9799" name="Picture 979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99" name="Picture 9799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7" cy="9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органа школьного ученического самоуправления в </w:t>
                  </w:r>
                  <w:r>
                    <w:lastRenderedPageBreak/>
                    <w:t>муниципальных, региональных, обще</w:t>
                  </w:r>
                  <w:r w:rsidR="0032062B">
                    <w:t>российских конкурсах и проектах.</w:t>
                  </w:r>
                </w:p>
              </w:tc>
            </w:tr>
            <w:tr w:rsidR="00192CC4" w:rsidTr="00CE02B3">
              <w:trPr>
                <w:trHeight w:val="655"/>
              </w:trPr>
              <w:tc>
                <w:tcPr>
                  <w:tcW w:w="46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36" w:right="961" w:hanging="7"/>
                  </w:pPr>
                  <w:r>
                    <w:lastRenderedPageBreak/>
                    <w:t>Работа с трудными подростками</w:t>
                  </w:r>
                </w:p>
              </w:tc>
              <w:tc>
                <w:tcPr>
                  <w:tcW w:w="5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29" w:firstLine="29"/>
                  </w:pPr>
                  <w:r>
                    <w:t>1. Наставничество членов клуба над неуспевающими учащимися, вовлечение их в</w:t>
                  </w:r>
                </w:p>
              </w:tc>
            </w:tr>
          </w:tbl>
          <w:p w:rsidR="00192CC4" w:rsidRDefault="00192CC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192CC4" w:rsidRDefault="00822853">
            <w:pPr>
              <w:spacing w:after="0" w:line="259" w:lineRule="auto"/>
              <w:ind w:left="16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7441" cy="22869"/>
                  <wp:effectExtent l="0" t="0" r="0" b="0"/>
                  <wp:docPr id="9922" name="Picture 9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Picture 992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CC4">
        <w:trPr>
          <w:gridAfter w:val="2"/>
          <w:wAfter w:w="289" w:type="dxa"/>
          <w:trHeight w:val="6501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2CC4" w:rsidRDefault="00822853">
            <w:pPr>
              <w:spacing w:after="0" w:line="259" w:lineRule="auto"/>
              <w:ind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294" cy="18295"/>
                  <wp:effectExtent l="0" t="0" r="0" b="0"/>
                  <wp:docPr id="12155" name="Picture 12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" name="Picture 1215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CC4" w:rsidRDefault="00192CC4">
            <w:pPr>
              <w:spacing w:after="0" w:line="259" w:lineRule="auto"/>
              <w:ind w:left="-1306" w:right="11005" w:firstLine="0"/>
              <w:jc w:val="left"/>
            </w:pPr>
          </w:p>
          <w:tbl>
            <w:tblPr>
              <w:tblStyle w:val="TableGrid"/>
              <w:tblW w:w="9474" w:type="dxa"/>
              <w:tblInd w:w="226" w:type="dxa"/>
              <w:tblCellMar>
                <w:top w:w="11" w:type="dxa"/>
                <w:left w:w="28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879"/>
              <w:gridCol w:w="791"/>
              <w:gridCol w:w="4804"/>
            </w:tblGrid>
            <w:tr w:rsidR="00192CC4">
              <w:trPr>
                <w:trHeight w:val="339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192CC4" w:rsidRDefault="00822853">
                  <w:pPr>
                    <w:spacing w:after="0" w:line="259" w:lineRule="auto"/>
                    <w:ind w:left="7" w:firstLine="0"/>
                  </w:pPr>
                  <w:proofErr w:type="spellStart"/>
                  <w:r>
                    <w:t>меро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 w:rsidP="00822853">
                  <w:pPr>
                    <w:spacing w:after="0" w:line="259" w:lineRule="auto"/>
                    <w:ind w:firstLine="0"/>
                    <w:jc w:val="left"/>
                  </w:pPr>
                  <w:r>
                    <w:t>приятия проекты детских организаций</w:t>
                  </w:r>
                </w:p>
              </w:tc>
            </w:tr>
            <w:tr w:rsidR="00192CC4">
              <w:trPr>
                <w:trHeight w:val="1783"/>
              </w:trPr>
              <w:tc>
                <w:tcPr>
                  <w:tcW w:w="387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6" w:firstLine="7"/>
                  </w:pPr>
                  <w:r>
                    <w:t>Организация каникулярного досуга учащихся</w:t>
                  </w:r>
                </w:p>
              </w:tc>
              <w:tc>
                <w:tcPr>
                  <w:tcW w:w="5595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numPr>
                      <w:ilvl w:val="0"/>
                      <w:numId w:val="11"/>
                    </w:numPr>
                    <w:spacing w:line="277" w:lineRule="auto"/>
                    <w:ind w:firstLine="18"/>
                    <w:jc w:val="left"/>
                  </w:pPr>
                  <w:r>
                    <w:t>Работа помощниками вожатых в лагерях</w:t>
                  </w:r>
                  <w:r>
                    <w:tab/>
                    <w:t>дневного</w:t>
                  </w:r>
                  <w:r>
                    <w:tab/>
                    <w:t>пребывания</w:t>
                  </w:r>
                  <w:r>
                    <w:tab/>
                    <w:t>в каникулярный период.</w:t>
                  </w:r>
                </w:p>
                <w:p w:rsidR="00192CC4" w:rsidRDefault="00822853">
                  <w:pPr>
                    <w:numPr>
                      <w:ilvl w:val="0"/>
                      <w:numId w:val="11"/>
                    </w:numPr>
                    <w:spacing w:after="0" w:line="259" w:lineRule="auto"/>
                    <w:ind w:firstLine="18"/>
                    <w:jc w:val="left"/>
                  </w:pPr>
                  <w:r>
                    <w:t>Организация</w:t>
                  </w:r>
                  <w:r>
                    <w:tab/>
                    <w:t>и</w:t>
                  </w:r>
                  <w:r>
                    <w:tab/>
                    <w:t>проведение тематических мероприятий в соответствии с утверждённым</w:t>
                  </w:r>
                  <w:r>
                    <w:tab/>
                    <w:t>календарным</w:t>
                  </w:r>
                  <w:r>
                    <w:tab/>
                    <w:t>планом воспитательной работы в лагерях дневного п пребывания.</w:t>
                  </w:r>
                </w:p>
              </w:tc>
            </w:tr>
            <w:tr w:rsidR="00192CC4">
              <w:trPr>
                <w:trHeight w:val="50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>
              <w:trPr>
                <w:trHeight w:val="619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192CC4">
                  <w:pPr>
                    <w:spacing w:after="160" w:line="259" w:lineRule="auto"/>
                    <w:ind w:firstLine="0"/>
                    <w:jc w:val="left"/>
                  </w:pPr>
                </w:p>
              </w:tc>
            </w:tr>
            <w:tr w:rsidR="00192CC4">
              <w:trPr>
                <w:trHeight w:val="1254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83" w:right="275" w:hanging="7"/>
                  </w:pPr>
                  <w:r>
                    <w:t>Мониторинг воспитательной среды образовательной организации</w:t>
                  </w:r>
                </w:p>
              </w:tc>
              <w:tc>
                <w:tcPr>
                  <w:tcW w:w="55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7" w:right="80" w:firstLine="29"/>
                  </w:pPr>
                  <w:r>
                    <w:t>1. Проведение социологических опросов и изучение мнения школьников по актуальным вопросам воспитательной работы и жизни школы.</w:t>
                  </w:r>
                </w:p>
              </w:tc>
            </w:tr>
            <w:tr w:rsidR="00192CC4">
              <w:trPr>
                <w:trHeight w:val="2269"/>
              </w:trPr>
              <w:tc>
                <w:tcPr>
                  <w:tcW w:w="3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92CC4" w:rsidRDefault="00822853">
                  <w:pPr>
                    <w:spacing w:after="0" w:line="259" w:lineRule="auto"/>
                    <w:ind w:left="83" w:hanging="7"/>
                  </w:pPr>
                  <w:r>
                    <w:t>Медиа сопровождение воспитательной работы</w:t>
                  </w:r>
                </w:p>
              </w:tc>
              <w:tc>
                <w:tcPr>
                  <w:tcW w:w="5595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2062B" w:rsidRDefault="00822853" w:rsidP="00822853">
                  <w:pPr>
                    <w:spacing w:after="0" w:line="262" w:lineRule="auto"/>
                    <w:ind w:left="7" w:right="73" w:firstLine="29"/>
                  </w:pPr>
                  <w:r>
                    <w:t xml:space="preserve">1. Ведение </w:t>
                  </w:r>
                  <w:proofErr w:type="spellStart"/>
                  <w:r>
                    <w:t>пабликов</w:t>
                  </w:r>
                  <w:proofErr w:type="spellEnd"/>
                  <w:r>
                    <w:t xml:space="preserve"> в социальных сетях. </w:t>
                  </w:r>
                </w:p>
                <w:p w:rsidR="00192CC4" w:rsidRDefault="00822853" w:rsidP="00822853">
                  <w:pPr>
                    <w:spacing w:after="0" w:line="262" w:lineRule="auto"/>
                    <w:ind w:left="7" w:right="73" w:firstLine="29"/>
                  </w:pPr>
                  <w:r>
                    <w:t>2. Изготовление тематических видеороликов о школьных мероприятиях и событиях проекта «Навигаторы детства»,</w:t>
                  </w:r>
                </w:p>
                <w:p w:rsidR="00192CC4" w:rsidRDefault="00822853">
                  <w:pPr>
                    <w:spacing w:after="100" w:line="236" w:lineRule="auto"/>
                    <w:ind w:left="7" w:firstLine="7"/>
                    <w:jc w:val="left"/>
                  </w:pPr>
                  <w:r>
                    <w:t>З. Поддержка информационных групп в мессенджерах.</w:t>
                  </w:r>
                </w:p>
                <w:p w:rsidR="00192CC4" w:rsidRDefault="00822853">
                  <w:pPr>
                    <w:tabs>
                      <w:tab w:val="center" w:pos="2975"/>
                    </w:tabs>
                    <w:spacing w:after="0" w:line="259" w:lineRule="auto"/>
                    <w:ind w:firstLine="0"/>
                    <w:jc w:val="left"/>
                  </w:pPr>
                  <w:r>
                    <w:t>4.</w:t>
                  </w:r>
                  <w:r>
                    <w:tab/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32633" cy="128065"/>
                        <wp:effectExtent l="0" t="0" r="0" b="0"/>
                        <wp:docPr id="12103" name="Picture 121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103" name="Picture 12103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633" cy="1280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б организация </w:t>
                  </w:r>
                  <w:r w:rsidR="0032062B">
                    <w:t>р</w:t>
                  </w:r>
                  <w:r>
                    <w:t>аботы школьных СМИ.</w:t>
                  </w:r>
                </w:p>
              </w:tc>
            </w:tr>
          </w:tbl>
          <w:p w:rsidR="00192CC4" w:rsidRDefault="00192CC4">
            <w:pPr>
              <w:spacing w:after="160" w:line="259" w:lineRule="auto"/>
              <w:ind w:firstLine="0"/>
              <w:jc w:val="left"/>
            </w:pPr>
          </w:p>
        </w:tc>
      </w:tr>
    </w:tbl>
    <w:p w:rsidR="00822853" w:rsidRDefault="00822853">
      <w:pPr>
        <w:numPr>
          <w:ilvl w:val="1"/>
          <w:numId w:val="5"/>
        </w:numPr>
        <w:spacing w:line="261" w:lineRule="auto"/>
        <w:ind w:right="223"/>
      </w:pPr>
      <w:r>
        <w:t xml:space="preserve">Для подготовки членов клуба к организации деятельности, советником директора по воспитанию совместно с педагогами образовательной организации и привлеченными специалистами может быть разработана и реализована дополнительная общеобразовательная программа социально-гуманитарной направленности. </w:t>
      </w:r>
    </w:p>
    <w:p w:rsidR="00192CC4" w:rsidRDefault="00822853">
      <w:pPr>
        <w:numPr>
          <w:ilvl w:val="1"/>
          <w:numId w:val="5"/>
        </w:numPr>
        <w:spacing w:line="261" w:lineRule="auto"/>
        <w:ind w:right="223"/>
      </w:pPr>
      <w:r>
        <w:t>Предлагаемые тематические блоки программы:</w:t>
      </w:r>
    </w:p>
    <w:p w:rsidR="00822853" w:rsidRDefault="00822853" w:rsidP="00822853">
      <w:pPr>
        <w:spacing w:after="0" w:line="261" w:lineRule="auto"/>
        <w:ind w:left="7" w:right="3580"/>
        <w:jc w:val="left"/>
        <w:rPr>
          <w:noProof/>
        </w:rPr>
      </w:pPr>
      <w:r>
        <w:rPr>
          <w:noProof/>
        </w:rPr>
        <w:t>-</w:t>
      </w:r>
      <w:r>
        <w:t xml:space="preserve">основы работы вожатого, 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rPr>
          <w:noProof/>
        </w:rPr>
        <w:t>-</w:t>
      </w:r>
      <w:r>
        <w:t>основы проектной деятельности,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-основы организация и проведения мероприятий,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-навыки работы в социальных сетях,</w:t>
      </w:r>
    </w:p>
    <w:p w:rsidR="00822853" w:rsidRDefault="00822853" w:rsidP="00822853">
      <w:pPr>
        <w:spacing w:after="0" w:line="261" w:lineRule="auto"/>
        <w:ind w:left="7" w:right="3580"/>
        <w:jc w:val="left"/>
      </w:pPr>
      <w:r>
        <w:t>-технологии разработки творческих проектов,</w:t>
      </w:r>
    </w:p>
    <w:p w:rsidR="00192CC4" w:rsidRDefault="00822853" w:rsidP="00822853">
      <w:pPr>
        <w:spacing w:after="0" w:line="261" w:lineRule="auto"/>
        <w:ind w:left="7" w:right="3580"/>
        <w:jc w:val="left"/>
      </w:pPr>
      <w:r>
        <w:t>-коммуникативные навыки, ораторское мастерство.</w:t>
      </w:r>
    </w:p>
    <w:p w:rsidR="00192CC4" w:rsidRDefault="00192CC4">
      <w:pPr>
        <w:spacing w:after="0" w:line="259" w:lineRule="auto"/>
        <w:ind w:left="4610" w:firstLine="0"/>
        <w:jc w:val="left"/>
      </w:pPr>
    </w:p>
    <w:sectPr w:rsidR="00192CC4">
      <w:pgSz w:w="11920" w:h="16840"/>
      <w:pgMar w:top="1066" w:right="634" w:bottom="915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84" style="width:1.5pt;height:.75pt" coordsize="" o:spt="100" o:bullet="t" adj="0,,0" path="" stroked="f">
        <v:stroke joinstyle="miter"/>
        <v:imagedata r:id="rId1" o:title="image71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.5pt;height:1.5pt;visibility:visible;mso-wrap-style:square" o:bullet="t">
        <v:imagedata r:id="rId2" o:title=""/>
      </v:shape>
    </w:pict>
  </w:numPicBullet>
  <w:abstractNum w:abstractNumId="0" w15:restartNumberingAfterBreak="0">
    <w:nsid w:val="001A1597"/>
    <w:multiLevelType w:val="multilevel"/>
    <w:tmpl w:val="0D0E110E"/>
    <w:lvl w:ilvl="0">
      <w:start w:val="1"/>
      <w:numFmt w:val="decimal"/>
      <w:lvlText w:val="%1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D43B4"/>
    <w:multiLevelType w:val="hybridMultilevel"/>
    <w:tmpl w:val="3BD2435A"/>
    <w:lvl w:ilvl="0" w:tplc="8FCC1148">
      <w:start w:val="1"/>
      <w:numFmt w:val="decimal"/>
      <w:lvlText w:val="%1."/>
      <w:lvlJc w:val="left"/>
      <w:pPr>
        <w:ind w:left="364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 w15:restartNumberingAfterBreak="0">
    <w:nsid w:val="21A57A37"/>
    <w:multiLevelType w:val="multilevel"/>
    <w:tmpl w:val="C96A660A"/>
    <w:lvl w:ilvl="0">
      <w:start w:val="1"/>
      <w:numFmt w:val="decimal"/>
      <w:lvlText w:val="%1.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57E7B"/>
    <w:multiLevelType w:val="multilevel"/>
    <w:tmpl w:val="1C8ED5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72665D"/>
    <w:multiLevelType w:val="hybridMultilevel"/>
    <w:tmpl w:val="AB6A9BA8"/>
    <w:lvl w:ilvl="0" w:tplc="0C72AFF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65A98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2EC28E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CAD9E8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142925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E0EDA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6C005A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E50500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F8024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236AE1"/>
    <w:multiLevelType w:val="hybridMultilevel"/>
    <w:tmpl w:val="F23A41A8"/>
    <w:lvl w:ilvl="0" w:tplc="20E426F4">
      <w:start w:val="1"/>
      <w:numFmt w:val="decimal"/>
      <w:lvlText w:val="%1."/>
      <w:lvlJc w:val="left"/>
      <w:pPr>
        <w:ind w:left="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74C65B2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D9ECEC0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2483534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A0AEA8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203A18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2DA1652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66A11C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72859E0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9C67DC"/>
    <w:multiLevelType w:val="hybridMultilevel"/>
    <w:tmpl w:val="55F64DC4"/>
    <w:lvl w:ilvl="0" w:tplc="A62A0508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545E6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1464206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C2E02DE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BE4BFEE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C82666C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DB077DA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226B9BA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5ACA16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D268D2"/>
    <w:multiLevelType w:val="hybridMultilevel"/>
    <w:tmpl w:val="FE5CB29A"/>
    <w:lvl w:ilvl="0" w:tplc="2FA8A9F4">
      <w:start w:val="1"/>
      <w:numFmt w:val="decimal"/>
      <w:lvlText w:val="%1.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86E1D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94FE1E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E168E6E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27CB3E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CEC72E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C9A2234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E7A69E0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52B79C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8A0156"/>
    <w:multiLevelType w:val="hybridMultilevel"/>
    <w:tmpl w:val="D4DCB1A0"/>
    <w:lvl w:ilvl="0" w:tplc="B790BB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34805E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FC3026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54FD5A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8B28F6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1E2C86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83E45D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B88C912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E00291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1206C3"/>
    <w:multiLevelType w:val="multilevel"/>
    <w:tmpl w:val="4E383C2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122F56"/>
    <w:multiLevelType w:val="multilevel"/>
    <w:tmpl w:val="764257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2C70DD"/>
    <w:multiLevelType w:val="hybridMultilevel"/>
    <w:tmpl w:val="2C286A36"/>
    <w:lvl w:ilvl="0" w:tplc="1DC6B964">
      <w:start w:val="1"/>
      <w:numFmt w:val="decimal"/>
      <w:lvlText w:val="%1."/>
      <w:lvlJc w:val="left"/>
      <w:pPr>
        <w:ind w:left="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5400A3C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786C586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7DC2698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E98D186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12ABFCE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E873E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6692E4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98CF70C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554FAF"/>
    <w:multiLevelType w:val="hybridMultilevel"/>
    <w:tmpl w:val="4358D97A"/>
    <w:lvl w:ilvl="0" w:tplc="DC82F83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C87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ACC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8A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726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6A0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F8B2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EA7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EF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4"/>
    <w:rsid w:val="00192CC4"/>
    <w:rsid w:val="002442AD"/>
    <w:rsid w:val="0032062B"/>
    <w:rsid w:val="003C5DDF"/>
    <w:rsid w:val="00822853"/>
    <w:rsid w:val="00861932"/>
    <w:rsid w:val="008E6C5F"/>
    <w:rsid w:val="00A800F4"/>
    <w:rsid w:val="00B97AAF"/>
    <w:rsid w:val="00CE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F0BC"/>
  <w15:docId w15:val="{272B0BF7-F410-49D2-AB52-5CC95B78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7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34" Type="http://schemas.openxmlformats.org/officeDocument/2006/relationships/image" Target="media/image31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theme" Target="theme/theme1.xml"/><Relationship Id="rId5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8</cp:revision>
  <dcterms:created xsi:type="dcterms:W3CDTF">2024-11-14T10:31:00Z</dcterms:created>
  <dcterms:modified xsi:type="dcterms:W3CDTF">2024-11-29T14:00:00Z</dcterms:modified>
</cp:coreProperties>
</file>