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AD74C3" w:rsidRDefault="00AD74C3" w:rsidP="0039432B">
      <w:pPr>
        <w:jc w:val="both"/>
        <w:rPr>
          <w:b/>
          <w:sz w:val="28"/>
          <w:szCs w:val="28"/>
        </w:rPr>
      </w:pPr>
    </w:p>
    <w:p w:rsidR="00154A07" w:rsidRDefault="00154A07" w:rsidP="001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 – Буклет</w:t>
      </w:r>
    </w:p>
    <w:p w:rsidR="0025076D" w:rsidRDefault="0039432B" w:rsidP="0039432B">
      <w:pPr>
        <w:jc w:val="both"/>
        <w:rPr>
          <w:sz w:val="28"/>
          <w:szCs w:val="28"/>
        </w:rPr>
      </w:pPr>
      <w:r w:rsidRPr="0039432B">
        <w:rPr>
          <w:b/>
          <w:sz w:val="28"/>
          <w:szCs w:val="28"/>
        </w:rPr>
        <w:t>Все</w:t>
      </w:r>
      <w:r>
        <w:rPr>
          <w:sz w:val="28"/>
          <w:szCs w:val="28"/>
        </w:rPr>
        <w:t xml:space="preserve"> родители пытаются ответить на вопрос: «Как обеспечить безопасность нашим детям?» Взрослым необходимо научить детей как правильно, осознанно действовать в той или иной ситуации!</w:t>
      </w:r>
    </w:p>
    <w:p w:rsidR="0039432B" w:rsidRDefault="00AD74C3" w:rsidP="00AD74C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ПРАВИЛА ПОВЕДЕНИЯ ПРИ СЕЗОННЫХ ИЗМЕНЕНИЯХ ПОГОДЫ</w:t>
      </w:r>
    </w:p>
    <w:p w:rsidR="00AD74C3" w:rsidRDefault="00AD74C3" w:rsidP="00AD74C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D74C3" w:rsidRDefault="00AD74C3" w:rsidP="00AD7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ДОРОГЕ</w:t>
      </w:r>
    </w:p>
    <w:p w:rsidR="00AD74C3" w:rsidRDefault="00AD74C3" w:rsidP="00AD7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4C3" w:rsidRDefault="00AD74C3" w:rsidP="00AD74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4C3">
        <w:rPr>
          <w:rFonts w:ascii="Times New Roman" w:hAnsi="Times New Roman" w:cs="Times New Roman"/>
          <w:b/>
          <w:sz w:val="28"/>
          <w:szCs w:val="28"/>
        </w:rPr>
        <w:t>В дождливый день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D74C3" w:rsidRDefault="00AD74C3" w:rsidP="00AD7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улице дождь. Дорога скользкая. Видимость ухудшается. Расстояние, нужное для остановки автомобиля, на мокрой дороге увеличивается. Поэтому не спешите перебегать улицу. Посмотрите внимательно вокруг себя, пропустите приближающийся транспорт и, только убедившись в полной безопасности, начинайте переход. Запомните: даже самый опытный водитель не может мгновенно </w:t>
      </w:r>
      <w:r>
        <w:rPr>
          <w:rFonts w:ascii="Times New Roman" w:hAnsi="Times New Roman" w:cs="Times New Roman"/>
          <w:sz w:val="28"/>
          <w:szCs w:val="28"/>
        </w:rPr>
        <w:lastRenderedPageBreak/>
        <w:t>остановить транспорт, особенно на мокрой дороге.</w:t>
      </w:r>
    </w:p>
    <w:p w:rsidR="00AD74C3" w:rsidRDefault="00AD74C3" w:rsidP="00AD7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74C3" w:rsidRDefault="00AD74C3" w:rsidP="00AD74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туман:</w:t>
      </w:r>
    </w:p>
    <w:p w:rsidR="00AD74C3" w:rsidRDefault="00AD74C3" w:rsidP="00AD7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улице туман. Видимость очень плохая. Поэтому, прежде чем перейти дорогу, убедитесь, что по ней не движется автомобиль. Ребенка возьмите за руку и переведите через проезжую часть. Нелишне напомнить, что в тумане надо быть особенно осторожным, так как в тумане расстояние до предмета воспринимается дальше, а скорость транспорта кажется меньше, чем на самом деле.</w:t>
      </w:r>
    </w:p>
    <w:p w:rsidR="00AD74C3" w:rsidRDefault="00AD74C3" w:rsidP="00AD74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морозную погоду:</w:t>
      </w:r>
    </w:p>
    <w:p w:rsidR="00AD74C3" w:rsidRDefault="00AD74C3" w:rsidP="00AD7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улице холодно. Стекла автомобилей покрываются изморозью, и водителям очень трудно наблюдать за дорогой. Переходить улицу перед близко идущим автомобилем в мороз, когда видимость у водителя ограничена, а сугробы сужают дорогу и затеняют движение очень опасно. И чтобы с вами не случилось беды, не торопитесь, подождите, пока пройдет весь транспорт. Только после этого можно переходить проезжую часть.</w:t>
      </w:r>
    </w:p>
    <w:p w:rsidR="00AD74C3" w:rsidRDefault="00AD74C3" w:rsidP="00AD74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Оттепель:</w:t>
      </w:r>
    </w:p>
    <w:p w:rsidR="00AD74C3" w:rsidRDefault="00AD74C3" w:rsidP="00AD7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74C3" w:rsidRDefault="00AD74C3" w:rsidP="00AD7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74C3" w:rsidRDefault="00AD74C3" w:rsidP="00AD7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Самая скользкая дорога в оттепель, во время нулевой температуры, когда на ней лежит лед или снег. Тормозной путь транспорта в 10 раз увеличивается и ставится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большим. На дороге появляется вода, а под ней лед, и дети могут упасть. Поэтому каждый шаг надо проверять, следить и за состоянием дороги, чтобы самому не упасть, и за транспортом, чтобы он не наехал на вас и на ребенка.</w:t>
      </w:r>
    </w:p>
    <w:p w:rsidR="00AD74C3" w:rsidRDefault="00AD74C3" w:rsidP="00AD74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гололед:</w:t>
      </w:r>
    </w:p>
    <w:p w:rsidR="00AD74C3" w:rsidRDefault="00AD74C3" w:rsidP="00AD7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теплых дней наступило похолодание. Дорога покрылась ледяной коркой. Стало скользко. В этих условиях появляться перед близко идущим транспортом очень опасно: на скользкой дороге автомобиль остановить трудно. Поэтому будьте особенно осторожны. Не спешите, так как можно неожиданно упасть и угодить под колеса.</w:t>
      </w:r>
    </w:p>
    <w:p w:rsidR="00AD74C3" w:rsidRPr="00AD74C3" w:rsidRDefault="00651FD3" w:rsidP="00651F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066423" cy="1346930"/>
            <wp:effectExtent l="19050" t="0" r="0" b="0"/>
            <wp:docPr id="1" name="Рисунок 1" descr="http://sch390.mskobr.ru/images/egr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390.mskobr.ru/images/egr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886" cy="1350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4C3" w:rsidRDefault="00AD74C3" w:rsidP="00AD74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1FD3" w:rsidRDefault="00016C70" w:rsidP="00016C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ЗИМОЙ</w:t>
      </w:r>
      <w:r w:rsidR="00141DC9">
        <w:rPr>
          <w:rFonts w:ascii="Times New Roman" w:hAnsi="Times New Roman" w:cs="Times New Roman"/>
          <w:b/>
          <w:sz w:val="28"/>
          <w:szCs w:val="28"/>
        </w:rPr>
        <w:t xml:space="preserve"> - ВЕСНОЙ</w:t>
      </w:r>
    </w:p>
    <w:p w:rsidR="00016C70" w:rsidRDefault="00016C70" w:rsidP="00016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 внимание ребенка на сосульки и горы снега, свешивающиеся с крыш домов. Расскажите, чем они опасны и почему такие места надо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обходить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стороной. Объясните ребенку, что ни в коем случае нельзя заходить в огражденные зоны. Учите детей ходить по обледеневшему тротуару, старайтесь по возможности обходить скользкие места. Не выходите с ребенком на заледеневшие водоемы! </w:t>
      </w:r>
    </w:p>
    <w:p w:rsidR="00016C70" w:rsidRDefault="00016C70" w:rsidP="00016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Весной нужно усилить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местами игр детей. В этот период не следует ходить на водоемы, на образовавшемся весеннем льду легко провалиться. Не допускайте детей к реке без надзора взрослых. Расскажите о правилах поведения в период паводка, запрещайте им играть у воды.  </w:t>
      </w:r>
      <w:r>
        <w:rPr>
          <w:rFonts w:ascii="Times New Roman" w:hAnsi="Times New Roman" w:cs="Times New Roman"/>
          <w:sz w:val="28"/>
          <w:szCs w:val="28"/>
        </w:rPr>
        <w:lastRenderedPageBreak/>
        <w:t>В это время большую опасность представляют сосульки на крышах домов. Не стойте под крышами и карнизами зданий, на которых образовались сосульки.</w:t>
      </w:r>
    </w:p>
    <w:p w:rsidR="00016C70" w:rsidRDefault="00016C70" w:rsidP="00016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1DC9" w:rsidRDefault="00141DC9" w:rsidP="00016C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C70" w:rsidRDefault="00016C70" w:rsidP="00016C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ЛЕТОМ</w:t>
      </w:r>
      <w:r w:rsidR="00141DC9">
        <w:rPr>
          <w:rFonts w:ascii="Times New Roman" w:hAnsi="Times New Roman" w:cs="Times New Roman"/>
          <w:b/>
          <w:sz w:val="28"/>
          <w:szCs w:val="28"/>
        </w:rPr>
        <w:t xml:space="preserve"> - ОСЕНЬЮ</w:t>
      </w:r>
    </w:p>
    <w:p w:rsidR="00016C70" w:rsidRDefault="00016C70" w:rsidP="00016C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дети очень много времени проводят на улице, на даче, выезжают на отдых в лес и на водоемы. Перед прогулкой в лес расскажите ребенку о ядовитых грибах и растениях. Напоминайте, что ему нужно держаться рядом с родителями. На водоеме ребенок должен купаться только под присмотром взрослых. Нельзя купаться в незнакомом месте. Летом ребенок должен обязательно находиться в головном уборе для предотвращения теплового или солнечного удара. Соблюдайте питьевой режим, чтобы не допустить обезвоживания организма.</w:t>
      </w:r>
    </w:p>
    <w:p w:rsidR="00016C70" w:rsidRDefault="000447D1" w:rsidP="00C35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наступлением осени </w:t>
      </w:r>
      <w:r w:rsidR="00C353D5">
        <w:rPr>
          <w:rFonts w:ascii="Times New Roman" w:hAnsi="Times New Roman" w:cs="Times New Roman"/>
          <w:sz w:val="28"/>
          <w:szCs w:val="28"/>
        </w:rPr>
        <w:t xml:space="preserve">объясните ребенку об опасности гулять под дождем,  научите правилам поведения во время грозы Осенью нельзя купаться. С наступлением первых </w:t>
      </w:r>
      <w:r w:rsidR="00C353D5">
        <w:rPr>
          <w:rFonts w:ascii="Times New Roman" w:hAnsi="Times New Roman" w:cs="Times New Roman"/>
          <w:sz w:val="28"/>
          <w:szCs w:val="28"/>
        </w:rPr>
        <w:lastRenderedPageBreak/>
        <w:t xml:space="preserve">заморозков необходимо не пускать детей к водоемам. </w:t>
      </w:r>
    </w:p>
    <w:p w:rsidR="00C353D5" w:rsidRDefault="00C353D5" w:rsidP="00C35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Родители, помните – безопасность ваших детей в ваших руках!!!</w:t>
      </w:r>
    </w:p>
    <w:p w:rsidR="00C353D5" w:rsidRDefault="00C353D5" w:rsidP="00C35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53D5" w:rsidRPr="00016C70" w:rsidRDefault="00C353D5" w:rsidP="00C353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53D5" w:rsidRDefault="00C353D5" w:rsidP="00C353D5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ПРАВИЛА ПОВЕДЕНИЯ ПРИ СЕЗОННЫХ ИЗМЕНЕНИЯХ ПОГОДЫ</w:t>
      </w:r>
    </w:p>
    <w:p w:rsidR="00C353D5" w:rsidRDefault="00C353D5" w:rsidP="00C353D5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C353D5" w:rsidRPr="00C353D5" w:rsidRDefault="00154A07" w:rsidP="00C353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3173797" cy="3350003"/>
            <wp:effectExtent l="19050" t="0" r="7553" b="0"/>
            <wp:docPr id="3" name="Рисунок 1" descr="4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9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4824" cy="336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53D5" w:rsidRPr="00C353D5" w:rsidSect="0025076D">
      <w:pgSz w:w="16838" w:h="11906" w:orient="landscape"/>
      <w:pgMar w:top="567" w:right="567" w:bottom="567" w:left="567" w:header="708" w:footer="708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076D"/>
    <w:rsid w:val="00015078"/>
    <w:rsid w:val="00016C70"/>
    <w:rsid w:val="000447D1"/>
    <w:rsid w:val="00141DC9"/>
    <w:rsid w:val="00154A07"/>
    <w:rsid w:val="0025076D"/>
    <w:rsid w:val="0039432B"/>
    <w:rsid w:val="00651FD3"/>
    <w:rsid w:val="009938E5"/>
    <w:rsid w:val="00AD74C3"/>
    <w:rsid w:val="00C35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F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RePack by SPecialiST</cp:lastModifiedBy>
  <cp:revision>4</cp:revision>
  <dcterms:created xsi:type="dcterms:W3CDTF">2017-05-10T13:47:00Z</dcterms:created>
  <dcterms:modified xsi:type="dcterms:W3CDTF">2024-08-30T10:31:00Z</dcterms:modified>
</cp:coreProperties>
</file>