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97D67" w14:textId="6356D20B" w:rsidR="008D34DF" w:rsidRPr="008D34DF" w:rsidRDefault="00700FF6" w:rsidP="008D34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8D34DF" w:rsidRPr="008D34DF">
        <w:rPr>
          <w:rFonts w:ascii="Times New Roman" w:hAnsi="Times New Roman" w:cs="Times New Roman"/>
        </w:rPr>
        <w:t xml:space="preserve">Приложение </w:t>
      </w:r>
      <w:r w:rsidR="007F7432">
        <w:rPr>
          <w:rFonts w:ascii="Times New Roman" w:hAnsi="Times New Roman" w:cs="Times New Roman"/>
        </w:rPr>
        <w:t>2</w:t>
      </w:r>
    </w:p>
    <w:p w14:paraId="415CC6B6" w14:textId="388308E9" w:rsidR="008D34DF" w:rsidRPr="008D34DF" w:rsidRDefault="008D34DF" w:rsidP="008D34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8D34DF">
        <w:rPr>
          <w:rFonts w:ascii="Times New Roman" w:hAnsi="Times New Roman" w:cs="Times New Roman"/>
        </w:rPr>
        <w:t xml:space="preserve"> приказу </w:t>
      </w:r>
      <w:r w:rsidR="00D95C45">
        <w:rPr>
          <w:rFonts w:ascii="Times New Roman" w:hAnsi="Times New Roman" w:cs="Times New Roman"/>
        </w:rPr>
        <w:t>№</w:t>
      </w:r>
      <w:bookmarkStart w:id="0" w:name="_GoBack"/>
      <w:bookmarkEnd w:id="0"/>
      <w:r w:rsidRPr="008D34DF">
        <w:rPr>
          <w:rFonts w:ascii="Times New Roman" w:hAnsi="Times New Roman" w:cs="Times New Roman"/>
        </w:rPr>
        <w:t>75 от 28.12.2022</w:t>
      </w:r>
    </w:p>
    <w:p w14:paraId="1F401C58" w14:textId="01AC4241" w:rsidR="008D34DF" w:rsidRPr="008D34DF" w:rsidRDefault="008D34DF" w:rsidP="008D34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D34DF">
        <w:rPr>
          <w:rFonts w:ascii="Times New Roman" w:hAnsi="Times New Roman" w:cs="Times New Roman"/>
        </w:rPr>
        <w:t>о МБОУ Поповская СОШ</w:t>
      </w:r>
    </w:p>
    <w:p w14:paraId="6C2F16D1" w14:textId="6A5FDDAE" w:rsidR="00700FF6" w:rsidRPr="007D7FBB" w:rsidRDefault="00700FF6" w:rsidP="007D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5F1E6" w14:textId="77777777" w:rsidR="0018183B" w:rsidRDefault="001D42A5" w:rsidP="0018183B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722DE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(«дорожная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722D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созданию</w:t>
      </w:r>
      <w:r w:rsidRPr="00722DE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функционированию</w:t>
      </w:r>
      <w:r w:rsidR="001818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</w:p>
    <w:p w14:paraId="01F4ACE1" w14:textId="2C66C8E6" w:rsidR="001D42A5" w:rsidRPr="00722DEC" w:rsidRDefault="001D42A5" w:rsidP="0018183B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 детских</w:t>
      </w:r>
      <w:r w:rsidRPr="00722D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инициатив</w:t>
      </w:r>
      <w:r w:rsidRPr="00722D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700FF6" w:rsidRPr="005500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</w:t>
      </w:r>
      <w:r w:rsidR="001818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</w:t>
      </w:r>
      <w:r w:rsidR="00700FF6" w:rsidRPr="005500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ОУ </w:t>
      </w:r>
      <w:r w:rsidR="001818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Поповская СОШ</w:t>
      </w:r>
    </w:p>
    <w:p w14:paraId="2298DCF3" w14:textId="7777777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843"/>
      </w:tblGrid>
      <w:tr w:rsidR="001D42A5" w:rsidRPr="00722DEC" w14:paraId="2D859185" w14:textId="77777777" w:rsidTr="001D42A5">
        <w:trPr>
          <w:trHeight w:val="964"/>
        </w:trPr>
        <w:tc>
          <w:tcPr>
            <w:tcW w:w="747" w:type="dxa"/>
          </w:tcPr>
          <w:p w14:paraId="5D612C5F" w14:textId="77777777" w:rsidR="001D42A5" w:rsidRPr="00722DEC" w:rsidRDefault="001D42A5" w:rsidP="001B44DF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Pr="00722D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84" w:type="dxa"/>
          </w:tcPr>
          <w:p w14:paraId="73F01E09" w14:textId="77777777" w:rsidR="001D42A5" w:rsidRPr="00722DEC" w:rsidRDefault="001D42A5" w:rsidP="001B44DF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Наименование</w:t>
            </w:r>
            <w:r w:rsidRPr="00722DEC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2" w:type="dxa"/>
          </w:tcPr>
          <w:p w14:paraId="5DBD4431" w14:textId="66CC53E9" w:rsidR="001D42A5" w:rsidRPr="00722DEC" w:rsidRDefault="001D42A5" w:rsidP="001B44DF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Отвественный</w:t>
            </w:r>
          </w:p>
        </w:tc>
        <w:tc>
          <w:tcPr>
            <w:tcW w:w="1984" w:type="dxa"/>
          </w:tcPr>
          <w:p w14:paraId="40EDEEA2" w14:textId="77777777" w:rsidR="001D42A5" w:rsidRPr="00722DEC" w:rsidRDefault="001D42A5" w:rsidP="001B44DF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843" w:type="dxa"/>
          </w:tcPr>
          <w:p w14:paraId="02E886BC" w14:textId="768DF64B" w:rsidR="001D42A5" w:rsidRPr="00722DEC" w:rsidRDefault="001D42A5" w:rsidP="001B44DF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Срок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/</w:t>
            </w:r>
            <w:r w:rsidR="0018183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отметка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01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pacing w:val="-6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выполнении</w:t>
            </w:r>
            <w:proofErr w:type="spellEnd"/>
          </w:p>
        </w:tc>
      </w:tr>
      <w:tr w:rsidR="001D42A5" w:rsidRPr="00722DEC" w14:paraId="5BD6D0DF" w14:textId="77777777" w:rsidTr="001D42A5">
        <w:trPr>
          <w:trHeight w:val="573"/>
        </w:trPr>
        <w:tc>
          <w:tcPr>
            <w:tcW w:w="10260" w:type="dxa"/>
            <w:gridSpan w:val="5"/>
          </w:tcPr>
          <w:p w14:paraId="782C7022" w14:textId="77777777" w:rsidR="001D42A5" w:rsidRPr="00722DEC" w:rsidRDefault="001D42A5" w:rsidP="001B44DF">
            <w:pPr>
              <w:spacing w:after="0" w:line="310" w:lineRule="exact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1.</w:t>
            </w:r>
            <w:r w:rsidRPr="00722DEC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нормативно-правовой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базы</w:t>
            </w:r>
            <w:proofErr w:type="spellEnd"/>
          </w:p>
        </w:tc>
      </w:tr>
      <w:tr w:rsidR="001D42A5" w:rsidRPr="00722DEC" w14:paraId="7B2172F2" w14:textId="77777777" w:rsidTr="00550045">
        <w:trPr>
          <w:trHeight w:val="991"/>
        </w:trPr>
        <w:tc>
          <w:tcPr>
            <w:tcW w:w="747" w:type="dxa"/>
          </w:tcPr>
          <w:p w14:paraId="5B17D30D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84" w:type="dxa"/>
          </w:tcPr>
          <w:p w14:paraId="3C0883F9" w14:textId="77777777" w:rsidR="001D42A5" w:rsidRPr="00722DEC" w:rsidRDefault="001D42A5" w:rsidP="001B44DF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Согласование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дизайн-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проекта и проекта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зонирования Центра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 инициатив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5D867626" w14:textId="2D40607F" w:rsidR="001D42A5" w:rsidRDefault="007D7FBB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D7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ВР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D42A5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="001D42A5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="001D42A5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14752EFF" w14:textId="758B271F" w:rsidR="007D7FBB" w:rsidRPr="00722DEC" w:rsidRDefault="007D7FBB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899D1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67EDFB" w14:textId="462E47D9" w:rsidR="001D42A5" w:rsidRPr="00722DEC" w:rsidRDefault="008D34DF" w:rsidP="001D42A5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декабрь</w:t>
            </w:r>
            <w:r w:rsidR="007D7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D42A5" w:rsidRPr="005500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2022 </w:t>
            </w:r>
          </w:p>
        </w:tc>
      </w:tr>
      <w:tr w:rsidR="001D42A5" w:rsidRPr="00722DEC" w14:paraId="1883D36A" w14:textId="77777777" w:rsidTr="00550045">
        <w:trPr>
          <w:trHeight w:val="5040"/>
        </w:trPr>
        <w:tc>
          <w:tcPr>
            <w:tcW w:w="747" w:type="dxa"/>
          </w:tcPr>
          <w:p w14:paraId="4D43BA08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3284" w:type="dxa"/>
          </w:tcPr>
          <w:p w14:paraId="3A449228" w14:textId="77777777" w:rsidR="001D42A5" w:rsidRPr="00722DEC" w:rsidRDefault="001D42A5" w:rsidP="001B44DF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Издание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приказа</w:t>
            </w:r>
            <w:r w:rsidRPr="00722D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</w:p>
          <w:p w14:paraId="73A7ECC8" w14:textId="399F98B2" w:rsidR="001D42A5" w:rsidRPr="00722DEC" w:rsidRDefault="001D42A5" w:rsidP="001B44DF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создании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  <w:p w14:paraId="0C33B636" w14:textId="77777777" w:rsidR="001D42A5" w:rsidRPr="0018183B" w:rsidRDefault="001D42A5" w:rsidP="001B44D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1818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Дополнительно:</w:t>
            </w:r>
          </w:p>
          <w:p w14:paraId="36E1EB57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right="145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spellEnd"/>
          </w:p>
          <w:p w14:paraId="140E4B84" w14:textId="5D26BCFC" w:rsidR="001D42A5" w:rsidRPr="00722DEC" w:rsidRDefault="001D42A5" w:rsidP="001B44DF">
            <w:pPr>
              <w:spacing w:after="0" w:line="242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722DE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деятельности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ЦДИ;</w:t>
            </w:r>
          </w:p>
          <w:p w14:paraId="0373B171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52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ДИ;</w:t>
            </w:r>
          </w:p>
          <w:p w14:paraId="086AEF28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инструкции</w:t>
            </w:r>
            <w:proofErr w:type="spellEnd"/>
          </w:p>
          <w:p w14:paraId="25EDEBFD" w14:textId="77777777" w:rsidR="00010BB3" w:rsidRDefault="001D42A5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ЦДИ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  <w:p w14:paraId="0965805D" w14:textId="3383224D" w:rsidR="001D42A5" w:rsidRPr="00722DEC" w:rsidRDefault="00010BB3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риказы</w:t>
            </w:r>
            <w:proofErr w:type="spellEnd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D42A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</w:p>
          <w:p w14:paraId="15FA376B" w14:textId="77777777" w:rsidR="001D42A5" w:rsidRPr="00722DEC" w:rsidRDefault="001D42A5" w:rsidP="001B44DF">
            <w:pPr>
              <w:spacing w:after="0" w:line="242" w:lineRule="auto"/>
              <w:ind w:left="117" w:right="256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13CF811" w14:textId="177FD870" w:rsidR="001D42A5" w:rsidRPr="00722DEC" w:rsidRDefault="001D42A5" w:rsidP="001B44DF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058A74" w14:textId="44429850" w:rsidR="001D42A5" w:rsidRPr="00722DEC" w:rsidRDefault="001D42A5" w:rsidP="001B44DF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Приказы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</w:p>
          <w:p w14:paraId="7E9D5BA7" w14:textId="77777777" w:rsidR="001D42A5" w:rsidRPr="00722DEC" w:rsidRDefault="001D42A5" w:rsidP="001B44D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D21BDD" w14:textId="751154BF" w:rsidR="001D42A5" w:rsidRPr="00722DEC" w:rsidRDefault="008D34DF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</w:t>
            </w:r>
            <w:r w:rsidR="007D7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екабрь 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1D42A5" w:rsidRPr="00722DEC" w14:paraId="6E460A6E" w14:textId="77777777" w:rsidTr="00550045">
        <w:trPr>
          <w:trHeight w:val="2572"/>
        </w:trPr>
        <w:tc>
          <w:tcPr>
            <w:tcW w:w="747" w:type="dxa"/>
          </w:tcPr>
          <w:p w14:paraId="7C3D7310" w14:textId="77777777" w:rsidR="001D42A5" w:rsidRPr="00722DEC" w:rsidRDefault="001D42A5" w:rsidP="001B44DF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84" w:type="dxa"/>
          </w:tcPr>
          <w:p w14:paraId="5C742871" w14:textId="77777777" w:rsidR="001D42A5" w:rsidRPr="00722DEC" w:rsidRDefault="001D42A5" w:rsidP="001B44DF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воспитательных,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внеурочных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6F406C29" w14:textId="77777777" w:rsidR="001D42A5" w:rsidRPr="00722DEC" w:rsidRDefault="001D42A5" w:rsidP="001B44DF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социокультурных</w:t>
            </w:r>
          </w:p>
          <w:p w14:paraId="15825D6E" w14:textId="77777777" w:rsidR="001D42A5" w:rsidRPr="00722DEC" w:rsidRDefault="001D42A5" w:rsidP="001B44DF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</w:p>
        </w:tc>
        <w:tc>
          <w:tcPr>
            <w:tcW w:w="2402" w:type="dxa"/>
          </w:tcPr>
          <w:p w14:paraId="4E310A65" w14:textId="5CF6BAB8" w:rsidR="001D42A5" w:rsidRPr="00550045" w:rsidRDefault="001D42A5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4546F43E" w14:textId="098A9B92" w:rsidR="00700FF6" w:rsidRPr="00722DEC" w:rsidRDefault="00700FF6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E14B99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0C2122F0" w14:textId="013325A5" w:rsidR="001D42A5" w:rsidRPr="00722DEC" w:rsidRDefault="008D34DF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декабрь</w:t>
            </w:r>
            <w:r w:rsidR="002A68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2022</w:t>
            </w:r>
          </w:p>
        </w:tc>
      </w:tr>
      <w:tr w:rsidR="001D42A5" w:rsidRPr="00722DEC" w14:paraId="44A71FFB" w14:textId="77777777" w:rsidTr="001D42A5">
        <w:trPr>
          <w:trHeight w:val="923"/>
        </w:trPr>
        <w:tc>
          <w:tcPr>
            <w:tcW w:w="747" w:type="dxa"/>
          </w:tcPr>
          <w:p w14:paraId="100B157A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84" w:type="dxa"/>
          </w:tcPr>
          <w:p w14:paraId="14439202" w14:textId="2B2F5692" w:rsidR="001D42A5" w:rsidRPr="00722DEC" w:rsidRDefault="001D42A5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Организация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набора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детей,</w:t>
            </w:r>
            <w:r w:rsidR="00700FF6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занимающимся</w:t>
            </w:r>
            <w:r w:rsidR="00700FF6"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700FF6" w:rsidRPr="00722DE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</w:t>
            </w:r>
            <w:r w:rsidR="00700FF6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700FF6"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 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="00700FF6"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</w:t>
            </w:r>
          </w:p>
        </w:tc>
        <w:tc>
          <w:tcPr>
            <w:tcW w:w="2402" w:type="dxa"/>
          </w:tcPr>
          <w:p w14:paraId="190D352C" w14:textId="77777777" w:rsidR="001D42A5" w:rsidRDefault="001D42A5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464C2AD2" w14:textId="77777777" w:rsidR="0018183B" w:rsidRDefault="0018183B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2B615AF" w14:textId="77777777" w:rsidR="0018183B" w:rsidRDefault="0018183B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F452267" w14:textId="73139E8A" w:rsidR="0018183B" w:rsidRPr="00722DEC" w:rsidRDefault="0018183B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1A45B4CB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7F358E75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0FF6" w:rsidRPr="00550045" w14:paraId="2575A3F9" w14:textId="77777777" w:rsidTr="00700FF6">
        <w:trPr>
          <w:trHeight w:val="421"/>
        </w:trPr>
        <w:tc>
          <w:tcPr>
            <w:tcW w:w="10260" w:type="dxa"/>
            <w:gridSpan w:val="5"/>
          </w:tcPr>
          <w:p w14:paraId="385163FD" w14:textId="26946280" w:rsidR="00700FF6" w:rsidRPr="00550045" w:rsidRDefault="00700FF6" w:rsidP="0070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2.</w:t>
            </w:r>
            <w:r w:rsidRPr="00722DEC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Финансово-хозяйственная</w:t>
            </w:r>
            <w:r w:rsidRPr="00722DE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деятельность</w:t>
            </w:r>
          </w:p>
        </w:tc>
      </w:tr>
      <w:tr w:rsidR="002A6801" w:rsidRPr="00550045" w14:paraId="0CDCDCBB" w14:textId="77777777" w:rsidTr="00201E10">
        <w:trPr>
          <w:trHeight w:val="2789"/>
        </w:trPr>
        <w:tc>
          <w:tcPr>
            <w:tcW w:w="747" w:type="dxa"/>
          </w:tcPr>
          <w:p w14:paraId="7751A5A1" w14:textId="4709AD99" w:rsidR="002A6801" w:rsidRPr="00550045" w:rsidRDefault="002A6801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2.1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26F62188" w14:textId="2237D281" w:rsidR="002A6801" w:rsidRPr="0018183B" w:rsidRDefault="002A6801" w:rsidP="008D34DF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3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Оснащение</w:t>
            </w:r>
            <w:r w:rsidRPr="008D34D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кабинета </w:t>
            </w:r>
            <w:r w:rsidRPr="008D34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необходим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ым</w:t>
            </w:r>
          </w:p>
          <w:p w14:paraId="0E9016DE" w14:textId="77777777" w:rsidR="002A6801" w:rsidRDefault="002A6801" w:rsidP="0018183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3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ем,</w:t>
            </w:r>
          </w:p>
          <w:p w14:paraId="002A892E" w14:textId="77777777" w:rsidR="002A6801" w:rsidRDefault="002A6801" w:rsidP="0018183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оформление пространства</w:t>
            </w:r>
          </w:p>
          <w:p w14:paraId="124BFE10" w14:textId="6B58925D" w:rsidR="002A6801" w:rsidRPr="0018183B" w:rsidRDefault="002A6801" w:rsidP="0018183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(табличка, вывеска и</w:t>
            </w:r>
            <w:r w:rsidR="00ED3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др.)</w:t>
            </w:r>
          </w:p>
        </w:tc>
        <w:tc>
          <w:tcPr>
            <w:tcW w:w="2402" w:type="dxa"/>
          </w:tcPr>
          <w:p w14:paraId="448A295F" w14:textId="77777777" w:rsidR="002A6801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81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63B79D8D" w14:textId="77777777" w:rsidR="002A6801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1F8863E" w14:textId="77777777" w:rsidR="002A6801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</w:p>
          <w:p w14:paraId="42408034" w14:textId="162419A5" w:rsidR="002A6801" w:rsidRPr="00550045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 воспитанию</w:t>
            </w:r>
          </w:p>
          <w:p w14:paraId="3F832421" w14:textId="6B43DC3B" w:rsidR="002A6801" w:rsidRPr="00550045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250DECA4" w14:textId="77777777" w:rsidR="002A6801" w:rsidRPr="00550045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82D89A1" w14:textId="355507A8" w:rsidR="002A6801" w:rsidRPr="00550045" w:rsidRDefault="002A6801" w:rsidP="00580199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ХЧ</w:t>
            </w:r>
          </w:p>
          <w:p w14:paraId="085E66EF" w14:textId="77777777" w:rsidR="002A6801" w:rsidRPr="00550045" w:rsidRDefault="002A6801" w:rsidP="00700FF6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289F9E5D" w14:textId="0605CD6B" w:rsidR="002A6801" w:rsidRPr="00550045" w:rsidRDefault="002A6801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кабинета</w:t>
            </w:r>
          </w:p>
        </w:tc>
        <w:tc>
          <w:tcPr>
            <w:tcW w:w="1843" w:type="dxa"/>
          </w:tcPr>
          <w:p w14:paraId="0E8B30D4" w14:textId="728C978F" w:rsidR="002A6801" w:rsidRPr="00550045" w:rsidRDefault="002A6801" w:rsidP="008D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="008D3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.2022</w:t>
            </w:r>
          </w:p>
        </w:tc>
      </w:tr>
      <w:tr w:rsidR="00700FF6" w:rsidRPr="00550045" w14:paraId="5D2A957C" w14:textId="77777777" w:rsidTr="00550045">
        <w:trPr>
          <w:trHeight w:val="457"/>
        </w:trPr>
        <w:tc>
          <w:tcPr>
            <w:tcW w:w="10260" w:type="dxa"/>
            <w:gridSpan w:val="5"/>
          </w:tcPr>
          <w:p w14:paraId="23B12023" w14:textId="3569D33E" w:rsidR="00550045" w:rsidRPr="00550045" w:rsidRDefault="00700FF6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3.</w:t>
            </w:r>
            <w:r w:rsidRPr="00722DE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Кадровое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обеспечени</w:t>
            </w:r>
            <w:proofErr w:type="spellEnd"/>
            <w:r w:rsidR="00550045" w:rsidRPr="00550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е</w:t>
            </w:r>
          </w:p>
        </w:tc>
      </w:tr>
      <w:tr w:rsidR="00550045" w:rsidRPr="00550045" w14:paraId="0C68FC58" w14:textId="77777777" w:rsidTr="001B44DF">
        <w:trPr>
          <w:trHeight w:val="923"/>
        </w:trPr>
        <w:tc>
          <w:tcPr>
            <w:tcW w:w="747" w:type="dxa"/>
          </w:tcPr>
          <w:p w14:paraId="12D8EEAB" w14:textId="1C536F26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3284" w:type="dxa"/>
          </w:tcPr>
          <w:p w14:paraId="66E9D711" w14:textId="77777777" w:rsidR="00550045" w:rsidRPr="00722DEC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Привлечение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педагогов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  <w:proofErr w:type="gram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Центра детских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  <w:r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</w:p>
          <w:p w14:paraId="2DE68A34" w14:textId="12CC20DA" w:rsidR="00550045" w:rsidRPr="00550045" w:rsidRDefault="00550045" w:rsidP="0055004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Плану мероприятий</w:t>
            </w:r>
          </w:p>
        </w:tc>
        <w:tc>
          <w:tcPr>
            <w:tcW w:w="2402" w:type="dxa"/>
            <w:vMerge w:val="restart"/>
          </w:tcPr>
          <w:p w14:paraId="353DEFBD" w14:textId="6FC46429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722DE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6AF62299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8817FA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1B0CB75A" w14:textId="519B3BA0" w:rsidR="00550045" w:rsidRPr="00550045" w:rsidRDefault="00550045" w:rsidP="0055004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0050C409" w14:textId="7F9A24F0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357D4A43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2296C0A3" w14:textId="57E05D3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069B8822" w14:textId="77777777" w:rsidTr="001B44DF">
        <w:trPr>
          <w:trHeight w:val="923"/>
        </w:trPr>
        <w:tc>
          <w:tcPr>
            <w:tcW w:w="747" w:type="dxa"/>
          </w:tcPr>
          <w:p w14:paraId="1D1E065A" w14:textId="2C8030F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3284" w:type="dxa"/>
          </w:tcPr>
          <w:p w14:paraId="30DED90F" w14:textId="77777777" w:rsidR="00550045" w:rsidRPr="00722DEC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семинарах-</w:t>
            </w:r>
          </w:p>
          <w:p w14:paraId="7039E7FE" w14:textId="77777777" w:rsidR="00550045" w:rsidRPr="00722DEC" w:rsidRDefault="00550045" w:rsidP="0055004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совещаниях по вопросам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обеспечения</w:t>
            </w:r>
            <w:r w:rsidRPr="00722DE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реализации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созданию</w:t>
            </w:r>
          </w:p>
          <w:p w14:paraId="23E670C1" w14:textId="7885E96A" w:rsidR="00550045" w:rsidRPr="00550045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</w:p>
        </w:tc>
        <w:tc>
          <w:tcPr>
            <w:tcW w:w="2402" w:type="dxa"/>
            <w:vMerge/>
          </w:tcPr>
          <w:p w14:paraId="5A806F95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C458E4F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37124BE" w14:textId="137221D5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1780C977" w14:textId="77777777" w:rsidTr="00550045">
        <w:trPr>
          <w:trHeight w:val="344"/>
        </w:trPr>
        <w:tc>
          <w:tcPr>
            <w:tcW w:w="10260" w:type="dxa"/>
            <w:gridSpan w:val="5"/>
          </w:tcPr>
          <w:p w14:paraId="667AFE75" w14:textId="00B441EF" w:rsidR="00550045" w:rsidRPr="00722DEC" w:rsidRDefault="00550045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4.</w:t>
            </w:r>
            <w:r w:rsidRPr="00722DEC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Информационное</w:t>
            </w:r>
            <w:r w:rsidRPr="00722DEC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сопровождение</w:t>
            </w:r>
          </w:p>
        </w:tc>
      </w:tr>
      <w:tr w:rsidR="00550045" w:rsidRPr="00550045" w14:paraId="0853561D" w14:textId="77777777" w:rsidTr="001B44DF">
        <w:trPr>
          <w:trHeight w:val="923"/>
        </w:trPr>
        <w:tc>
          <w:tcPr>
            <w:tcW w:w="747" w:type="dxa"/>
          </w:tcPr>
          <w:p w14:paraId="7443910A" w14:textId="48E92DD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4.1</w:t>
            </w:r>
          </w:p>
        </w:tc>
        <w:tc>
          <w:tcPr>
            <w:tcW w:w="3284" w:type="dxa"/>
          </w:tcPr>
          <w:p w14:paraId="2F359383" w14:textId="75B3E128" w:rsidR="00550045" w:rsidRPr="00722DEC" w:rsidRDefault="00550045" w:rsidP="0055004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Информация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1818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о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</w:p>
          <w:p w14:paraId="3568D6E4" w14:textId="77777777" w:rsidR="00550045" w:rsidRPr="00722DEC" w:rsidRDefault="00550045" w:rsidP="0055004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сайте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школы,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1208BB8D" w14:textId="77777777" w:rsidR="00550045" w:rsidRPr="00722DEC" w:rsidRDefault="00550045" w:rsidP="0055004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социальных</w:t>
            </w:r>
          </w:p>
          <w:p w14:paraId="5F2014C8" w14:textId="5A1041FA" w:rsidR="00550045" w:rsidRPr="00E9265D" w:rsidRDefault="00550045" w:rsidP="0018183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мессенджерах</w:t>
            </w:r>
            <w:r w:rsidR="00181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402" w:type="dxa"/>
          </w:tcPr>
          <w:p w14:paraId="460DDDD4" w14:textId="52CEC7B8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1D03DCFE" w14:textId="77777777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CCA2913" w14:textId="66FEB98B" w:rsidR="00550045" w:rsidRPr="00E9265D" w:rsidRDefault="0018183B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Ответственный</w:t>
            </w:r>
            <w:r w:rsidR="00550045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ведение сайта </w:t>
            </w:r>
          </w:p>
        </w:tc>
        <w:tc>
          <w:tcPr>
            <w:tcW w:w="1984" w:type="dxa"/>
          </w:tcPr>
          <w:p w14:paraId="4D954CAD" w14:textId="25CFB65C" w:rsidR="00550045" w:rsidRPr="0018183B" w:rsidRDefault="0018183B" w:rsidP="0018183B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Н</w:t>
            </w:r>
            <w:proofErr w:type="spellStart"/>
            <w:r w:rsidR="0055004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овости</w:t>
            </w:r>
            <w:proofErr w:type="spellEnd"/>
            <w:r w:rsidR="0055004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,</w:t>
            </w:r>
            <w:r w:rsidR="00550045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</w:t>
            </w:r>
            <w:proofErr w:type="gramEnd"/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статьи</w:t>
            </w:r>
            <w:proofErr w:type="spellEnd"/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2296B7BD" w14:textId="73AB6D79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фотоотчет</w:t>
            </w:r>
          </w:p>
        </w:tc>
        <w:tc>
          <w:tcPr>
            <w:tcW w:w="1843" w:type="dxa"/>
          </w:tcPr>
          <w:p w14:paraId="0B138EA0" w14:textId="1293B8FD" w:rsidR="00550045" w:rsidRPr="00722DEC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</w:tbl>
    <w:p w14:paraId="6D76A9B5" w14:textId="77777777" w:rsidR="009F261F" w:rsidRPr="00550045" w:rsidRDefault="009F261F">
      <w:pPr>
        <w:rPr>
          <w:sz w:val="24"/>
          <w:szCs w:val="24"/>
        </w:rPr>
      </w:pPr>
    </w:p>
    <w:sectPr w:rsidR="009F261F" w:rsidRPr="00550045" w:rsidSect="007D7FBB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A"/>
    <w:rsid w:val="00010BB3"/>
    <w:rsid w:val="0018183B"/>
    <w:rsid w:val="001D42A5"/>
    <w:rsid w:val="002857D1"/>
    <w:rsid w:val="002A6801"/>
    <w:rsid w:val="004B7E03"/>
    <w:rsid w:val="00550045"/>
    <w:rsid w:val="00580199"/>
    <w:rsid w:val="005810FA"/>
    <w:rsid w:val="00700FF6"/>
    <w:rsid w:val="007D7FBB"/>
    <w:rsid w:val="007F7432"/>
    <w:rsid w:val="008D34DF"/>
    <w:rsid w:val="009F261F"/>
    <w:rsid w:val="00BC5946"/>
    <w:rsid w:val="00D95C45"/>
    <w:rsid w:val="00E9265D"/>
    <w:rsid w:val="00E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685"/>
  <w15:chartTrackingRefBased/>
  <w15:docId w15:val="{332334FD-3B26-412D-AD59-C50F1A87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2022-11-15T07:30:00Z</dcterms:created>
  <dcterms:modified xsi:type="dcterms:W3CDTF">2023-02-06T09:56:00Z</dcterms:modified>
</cp:coreProperties>
</file>