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F5" w:rsidRPr="00126EF5" w:rsidRDefault="00126EF5" w:rsidP="00126EF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26EF5">
        <w:rPr>
          <w:rFonts w:ascii="Arial" w:eastAsia="Times New Roman" w:hAnsi="Arial" w:cs="Arial"/>
          <w:b/>
          <w:bCs/>
          <w:color w:val="FF0000"/>
          <w:sz w:val="36"/>
          <w:szCs w:val="36"/>
        </w:rPr>
        <w:t>Уважаемые родители!</w:t>
      </w:r>
    </w:p>
    <w:p w:rsidR="00126EF5" w:rsidRPr="00126EF5" w:rsidRDefault="00126EF5" w:rsidP="00126EF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t>Дополнительные каникулы и организация дистанционного обучения – мера, прежде всего, профилактическая, направленная на минимизацию скопления детей. Любую болезнь лучше предупредить, чем лечить.</w:t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Вместе с тем мы все понимаем, что дети во время каникул вряд ли будут сидеть дома.</w:t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Посещение торговых центров, кинотеатров и т.п. – это факторы риска заражения.</w:t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Убедительно прошу вас, уважаемые родители, найти время и возможности для совместной деятельности с детьми, общения, старайтесь не оставлять детей без присмотра.</w:t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Только вместе мы сможем преодолеть возникшие трудности.</w:t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С уважением,</w:t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proofErr w:type="spellStart"/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t>Балина</w:t>
      </w:r>
      <w:proofErr w:type="spellEnd"/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Лариса Валентиновна,</w:t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министр общего и профессионального образования Ростовской области</w:t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126EF5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Актуальные вопросы и ответы об образовательном процессе в период с 23.03.2020 по 12.04.2020 по ссылке </w:t>
      </w:r>
      <w:hyperlink r:id="rId4" w:history="1">
        <w:r w:rsidRPr="00126EF5">
          <w:rPr>
            <w:rFonts w:ascii="Arial" w:eastAsia="Times New Roman" w:hAnsi="Arial" w:cs="Arial"/>
            <w:b/>
            <w:bCs/>
            <w:color w:val="006699"/>
            <w:sz w:val="20"/>
            <w:u w:val="single"/>
          </w:rPr>
          <w:t>Министерство общего и профессионального образования Ростовской области</w:t>
        </w:r>
      </w:hyperlink>
    </w:p>
    <w:p w:rsidR="00A53EE3" w:rsidRDefault="00A53EE3"/>
    <w:sectPr w:rsidR="00A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EF5"/>
    <w:rsid w:val="00126EF5"/>
    <w:rsid w:val="00A5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6E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26E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E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126EF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26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tobr.ru/press/announcement/news_detail.php?ID=55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2020-03-23T16:58:00Z</dcterms:created>
  <dcterms:modified xsi:type="dcterms:W3CDTF">2020-03-23T16:58:00Z</dcterms:modified>
</cp:coreProperties>
</file>